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66"/>
        <w:gridCol w:w="185"/>
        <w:gridCol w:w="368"/>
        <w:gridCol w:w="352"/>
        <w:gridCol w:w="900"/>
        <w:gridCol w:w="642"/>
        <w:gridCol w:w="113"/>
        <w:gridCol w:w="307"/>
        <w:gridCol w:w="365"/>
        <w:gridCol w:w="360"/>
        <w:gridCol w:w="216"/>
        <w:gridCol w:w="276"/>
        <w:gridCol w:w="575"/>
        <w:gridCol w:w="74"/>
        <w:gridCol w:w="84"/>
        <w:gridCol w:w="121"/>
        <w:gridCol w:w="449"/>
        <w:gridCol w:w="162"/>
        <w:gridCol w:w="241"/>
        <w:gridCol w:w="230"/>
        <w:gridCol w:w="44"/>
        <w:gridCol w:w="578"/>
        <w:gridCol w:w="229"/>
        <w:gridCol w:w="154"/>
        <w:gridCol w:w="412"/>
        <w:gridCol w:w="787"/>
        <w:gridCol w:w="8"/>
      </w:tblGrid>
      <w:tr w14:paraId="43B13A49" w:rsidR="00904548" w:rsidRPr="00A220C2" w:rsidTr="00A63CFA">
        <w:trPr>
          <w:gridAfter w:val="1"/>
          <w:wAfter w:w="8" w:type="dxa"/>
          <w:trHeight w:val="285"/>
          <w:jc w:val="center"/>
        </w:trPr>
        <w:tc>
          <w:tcPr>
            <w:tcW w:w="22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4E13AA" w:rsidR="00904548" w:rsidRPr="00A220C2" w:rsidRDefault="00823FC1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  <w:r>
              <w:rPr>
                <w:rFonts w:cs="Arial"/>
                <w:noProof/>
                <w:szCs w:val="18"/>
              </w:rPr>
              <w:drawing>
                <wp:inline wp14:anchorId="599F5A2C" wp14:editId="7777777" distT="0" distB="0" distL="0" distR="0">
                  <wp:extent cx="1114425" cy="485775"/>
                  <wp:effectExtent l="0" t="0" r="9525" b="9525"/>
                  <wp:docPr id="1" name="Imagen 1" descr="logo_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1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C5441" w:rsidR="00904548" w:rsidRPr="00A220C2" w:rsidRDefault="00904548" w:rsidP="004C6BC2">
            <w:pPr>
              <w:jc w:val="center"/>
              <w:rPr>
                <w:rFonts w:cs="Arial"/>
                <w:sz w:val="28"/>
                <w:szCs w:val="28"/>
              </w:rPr>
            </w:pPr>
            <w:r w:rsidRPr="00A220C2">
              <w:rPr>
                <w:rFonts w:cs="Arial"/>
                <w:sz w:val="28"/>
                <w:szCs w:val="28"/>
              </w:rPr>
              <w:t>HOJA DE VIDA DEL INDICADOR</w:t>
            </w:r>
          </w:p>
        </w:tc>
        <w:tc>
          <w:tcPr>
            <w:tcW w:w="283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DB4ECE" w:rsidR="00904548" w:rsidRPr="00A220C2" w:rsidRDefault="00904548" w:rsidP="007627EB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CÓDIGO: </w:t>
            </w:r>
          </w:p>
        </w:tc>
      </w:tr>
      <w:tr w14:paraId="142AC9E4" w:rsidR="00904548" w:rsidRPr="00A220C2" w:rsidTr="00A63CFA">
        <w:trPr>
          <w:gridAfter w:val="1"/>
          <w:wAfter w:w="8" w:type="dxa"/>
          <w:trHeight w:val="285"/>
          <w:jc w:val="center"/>
        </w:trPr>
        <w:tc>
          <w:tcPr>
            <w:tcW w:w="2264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083A7D" w:rsidR="00904548" w:rsidRPr="00A15500" w:rsidRDefault="00904548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6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8FD72" w:rsidR="00904548" w:rsidRPr="00A220C2" w:rsidRDefault="00904548" w:rsidP="004C6BC2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9F1B0" w:rsidR="00904548" w:rsidRDefault="00904548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CÓDIGO DEL INDICADOR:</w:t>
            </w:r>
          </w:p>
          <w:p w14:paraId="2E254766" w:rsidR="00904548" w:rsidRDefault="00221D15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</w:t>
            </w:r>
            <w:r w:rsidR="003E5425">
              <w:rPr>
                <w:rFonts w:cs="Arial"/>
                <w:szCs w:val="18"/>
              </w:rPr>
              <w:t>-I-15.003.002</w:t>
            </w:r>
          </w:p>
        </w:tc>
      </w:tr>
      <w:tr w14:paraId="41A6BB5A" w:rsidR="00904548" w:rsidRPr="00A220C2" w:rsidTr="00A63CFA">
        <w:trPr>
          <w:gridAfter w:val="1"/>
          <w:wAfter w:w="8" w:type="dxa"/>
          <w:trHeight w:val="285"/>
          <w:jc w:val="center"/>
        </w:trPr>
        <w:tc>
          <w:tcPr>
            <w:tcW w:w="226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EB1011" w:rsidR="00904548" w:rsidRPr="00A220C2" w:rsidRDefault="00904548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DA57F" w:rsidR="00904548" w:rsidRPr="00A220C2" w:rsidRDefault="00904548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D85DAF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VERSIÓN: </w:t>
            </w:r>
            <w:r w:rsidR="007627EB">
              <w:rPr>
                <w:rFonts w:cs="Arial"/>
                <w:szCs w:val="18"/>
              </w:rPr>
              <w:t>1</w:t>
            </w:r>
          </w:p>
        </w:tc>
      </w:tr>
      <w:tr w14:paraId="1639F604" w:rsidR="00904548" w:rsidRPr="00A220C2" w:rsidTr="00A63CFA">
        <w:trPr>
          <w:gridAfter w:val="1"/>
          <w:wAfter w:w="8" w:type="dxa"/>
          <w:trHeight w:val="285"/>
          <w:jc w:val="center"/>
        </w:trPr>
        <w:tc>
          <w:tcPr>
            <w:tcW w:w="226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4509" w:rsidR="00904548" w:rsidRPr="00A220C2" w:rsidRDefault="00904548" w:rsidP="000D3174">
            <w:pPr>
              <w:jc w:val="both"/>
              <w:rPr>
                <w:rFonts w:cs="Arial"/>
                <w:noProof/>
                <w:szCs w:val="18"/>
                <w:lang w:val="es-ES" w:eastAsia="es-ES"/>
              </w:rPr>
            </w:pPr>
          </w:p>
        </w:tc>
        <w:tc>
          <w:tcPr>
            <w:tcW w:w="5387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ECB4" w:rsidR="00904548" w:rsidRPr="00A220C2" w:rsidRDefault="00904548" w:rsidP="000D3174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83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2F473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szCs w:val="18"/>
              </w:rPr>
              <w:t>Página: 1 de 1</w:t>
            </w:r>
          </w:p>
        </w:tc>
      </w:tr>
      <w:tr w14:paraId="23EC181D" w:rsidR="00904548" w:rsidRPr="00A220C2" w:rsidTr="003A255C">
        <w:trPr>
          <w:gridAfter w:val="1"/>
          <w:wAfter w:w="8" w:type="dxa"/>
          <w:trHeight w:val="285"/>
          <w:jc w:val="center"/>
        </w:trPr>
        <w:tc>
          <w:tcPr>
            <w:tcW w:w="10488" w:type="dxa"/>
            <w:gridSpan w:val="2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09398" w:rsidR="00904548" w:rsidRPr="00663924" w:rsidRDefault="00904548" w:rsidP="000D3174">
            <w:pPr>
              <w:jc w:val="both"/>
              <w:rPr>
                <w:rFonts w:cs="Arial"/>
                <w:b/>
                <w:bCs/>
                <w:szCs w:val="18"/>
              </w:rPr>
            </w:pPr>
            <w:r w:rsidRPr="00663924">
              <w:rPr>
                <w:rFonts w:cs="Arial"/>
                <w:b/>
                <w:bCs/>
                <w:szCs w:val="18"/>
              </w:rPr>
              <w:t>SEDE:</w:t>
            </w:r>
            <w:r w:rsidR="00147259">
              <w:rPr>
                <w:rFonts w:cs="Arial"/>
                <w:szCs w:val="18"/>
              </w:rPr>
              <w:t>INSTITUCIONAL</w:t>
            </w:r>
          </w:p>
        </w:tc>
      </w:tr>
      <w:tr w14:paraId="3CF66D2B" w:rsidR="00904548" w:rsidRPr="00A220C2" w:rsidTr="000D3174">
        <w:trPr>
          <w:trHeight w:val="454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996756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MACROPROCESO ASOCIADO:</w:t>
            </w:r>
          </w:p>
        </w:tc>
        <w:tc>
          <w:tcPr>
            <w:tcW w:w="8232" w:type="dxa"/>
            <w:gridSpan w:val="2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D60601" w:rsidR="00904548" w:rsidRPr="00A220C2" w:rsidRDefault="007627EB" w:rsidP="000D3174">
            <w:pPr>
              <w:jc w:val="both"/>
              <w:rPr>
                <w:rFonts w:cs="Arial"/>
                <w:szCs w:val="18"/>
              </w:rPr>
            </w:pPr>
            <w:r w:rsidRPr="007627EB">
              <w:rPr>
                <w:rFonts w:cs="Arial"/>
                <w:szCs w:val="18"/>
              </w:rPr>
              <w:t>DESARROLLO ORGANIZACIONAL</w:t>
            </w:r>
          </w:p>
        </w:tc>
      </w:tr>
      <w:tr w14:paraId="0CD837E9" w:rsidR="00904548" w:rsidRPr="00A220C2" w:rsidTr="000D3174">
        <w:trPr>
          <w:trHeight w:val="454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B9EC0F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PROCESO ASOCIADO:</w:t>
            </w:r>
          </w:p>
        </w:tc>
        <w:tc>
          <w:tcPr>
            <w:tcW w:w="8232" w:type="dxa"/>
            <w:gridSpan w:val="2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720D9FE" w:rsidR="00904548" w:rsidRPr="00A220C2" w:rsidRDefault="007627EB" w:rsidP="000D3174">
            <w:pPr>
              <w:jc w:val="both"/>
              <w:rPr>
                <w:rFonts w:cs="Arial"/>
                <w:szCs w:val="18"/>
              </w:rPr>
            </w:pPr>
            <w:r w:rsidRPr="007627EB">
              <w:rPr>
                <w:rFonts w:cs="Arial"/>
                <w:szCs w:val="18"/>
              </w:rPr>
              <w:t>GESTIÓN AMBIENTAL</w:t>
            </w:r>
          </w:p>
        </w:tc>
      </w:tr>
      <w:tr w14:paraId="5AB93AB1" w:rsidR="00904548" w:rsidRPr="00A220C2" w:rsidTr="00A8761E">
        <w:trPr>
          <w:trHeight w:val="454"/>
          <w:jc w:val="center"/>
        </w:trPr>
        <w:tc>
          <w:tcPr>
            <w:tcW w:w="316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2E549B9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FECHA DE CREACIÓN DEL INDICADOR: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F3A47" w:rsidR="00904548" w:rsidRPr="00A220C2" w:rsidRDefault="00904548" w:rsidP="00D428DA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DÍA:</w:t>
            </w:r>
            <w:r w:rsidR="00D428DA">
              <w:rPr>
                <w:rFonts w:cs="Arial"/>
                <w:b/>
                <w:szCs w:val="18"/>
              </w:rPr>
              <w:t xml:space="preserve"> </w:t>
            </w:r>
            <w:r w:rsidR="007627EB">
              <w:rPr>
                <w:rFonts w:cs="Arial"/>
                <w:szCs w:val="18"/>
              </w:rPr>
              <w:t>2</w:t>
            </w:r>
            <w:r w:rsidR="00D428DA">
              <w:rPr>
                <w:rFonts w:cs="Arial"/>
                <w:szCs w:val="18"/>
              </w:rPr>
              <w:t>0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A40D8F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7A7D2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MES:</w:t>
            </w:r>
          </w:p>
        </w:tc>
        <w:tc>
          <w:tcPr>
            <w:tcW w:w="13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AD3B7C" w:rsidR="00904548" w:rsidRPr="00A220C2" w:rsidRDefault="00DD00A3" w:rsidP="00D428DA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0</w:t>
            </w:r>
            <w:r w:rsidR="00D428DA">
              <w:rPr>
                <w:rFonts w:cs="Arial"/>
                <w:szCs w:val="1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B42C4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AÑO: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37D26F" w:rsidR="00904548" w:rsidRPr="00A220C2" w:rsidRDefault="007627EB" w:rsidP="00D428DA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</w:t>
            </w:r>
            <w:r w:rsidR="00D428DA">
              <w:rPr>
                <w:rFonts w:cs="Arial"/>
                <w:szCs w:val="18"/>
              </w:rPr>
              <w:t>4</w:t>
            </w:r>
          </w:p>
        </w:tc>
      </w:tr>
      <w:tr w14:paraId="3A506BAD" w:rsidR="00904548" w:rsidRPr="00A220C2" w:rsidTr="000D3174">
        <w:trPr>
          <w:trHeight w:val="454"/>
          <w:jc w:val="center"/>
        </w:trPr>
        <w:tc>
          <w:tcPr>
            <w:tcW w:w="28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DFE515" w:rsidR="00904548" w:rsidRPr="00A220C2" w:rsidRDefault="00904548" w:rsidP="000D3174">
            <w:pPr>
              <w:jc w:val="both"/>
              <w:rPr>
                <w:rFonts w:cs="Arial"/>
                <w:b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NOMBRE DEL INDICADOR:</w:t>
            </w:r>
          </w:p>
        </w:tc>
        <w:tc>
          <w:tcPr>
            <w:tcW w:w="7679" w:type="dxa"/>
            <w:gridSpan w:val="2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536CA" w:rsidR="00904548" w:rsidRPr="00A220C2" w:rsidRDefault="00D428DA" w:rsidP="00CB1337">
            <w:pPr>
              <w:jc w:val="both"/>
              <w:rPr>
                <w:rFonts w:cs="Arial"/>
                <w:szCs w:val="18"/>
              </w:rPr>
            </w:pPr>
            <w:r>
              <w:rPr>
                <w:rFonts w:eastAsiaTheme="minorEastAsia"/>
              </w:rPr>
              <w:t>Intervención de los impactos ambientales negativos priorizados</w:t>
            </w:r>
            <w:r w:rsidR="003D5808" w:rsidRPr="003D5808">
              <w:rPr>
                <w:rFonts w:cs="Arial"/>
                <w:szCs w:val="18"/>
              </w:rPr>
              <w:t>.</w:t>
            </w:r>
          </w:p>
        </w:tc>
      </w:tr>
      <w:tr w14:paraId="4B679A92" w:rsidR="00904548" w:rsidRPr="00A220C2" w:rsidTr="00225A2E">
        <w:trPr>
          <w:trHeight w:val="454"/>
          <w:jc w:val="center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2A3D73" w:rsidR="00904548" w:rsidRPr="00A220C2" w:rsidRDefault="00904548" w:rsidP="000D3174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TIPO DE </w:t>
            </w:r>
            <w:r w:rsidRPr="00A220C2">
              <w:rPr>
                <w:rFonts w:cs="Arial"/>
                <w:b/>
                <w:szCs w:val="18"/>
              </w:rPr>
              <w:t xml:space="preserve"> INDICADOR: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17A2D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Eficacia       </w:t>
            </w:r>
          </w:p>
        </w:tc>
        <w:tc>
          <w:tcPr>
            <w:tcW w:w="2682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0AD417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Eficiencia</w:t>
            </w:r>
          </w:p>
        </w:tc>
        <w:tc>
          <w:tcPr>
            <w:tcW w:w="2683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A5616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Efectividad</w:t>
            </w:r>
            <w:r w:rsidR="00D428DA">
              <w:rPr>
                <w:rFonts w:cs="Arial"/>
                <w:szCs w:val="18"/>
              </w:rPr>
              <w:t xml:space="preserve"> X</w:t>
            </w:r>
          </w:p>
        </w:tc>
      </w:tr>
      <w:tr w14:paraId="3BA434A6" w:rsidR="00904548" w:rsidRPr="00A220C2" w:rsidTr="001B2454">
        <w:trPr>
          <w:trHeight w:val="454"/>
          <w:jc w:val="center"/>
        </w:trPr>
        <w:tc>
          <w:tcPr>
            <w:tcW w:w="244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AEF33C" w:rsidR="00904548" w:rsidRDefault="00904548" w:rsidP="000D3174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FACTOR CRITICO DE ÉXITO:</w:t>
            </w:r>
          </w:p>
        </w:tc>
        <w:tc>
          <w:tcPr>
            <w:tcW w:w="8047" w:type="dxa"/>
            <w:gridSpan w:val="2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DBAD1" w:rsidR="00904548" w:rsidRDefault="003D5808" w:rsidP="000D3174">
            <w:pPr>
              <w:jc w:val="both"/>
              <w:rPr>
                <w:rFonts w:cs="Arial"/>
                <w:szCs w:val="18"/>
              </w:rPr>
            </w:pPr>
            <w:r w:rsidRPr="003D5808">
              <w:rPr>
                <w:rFonts w:cs="Arial"/>
                <w:szCs w:val="18"/>
              </w:rPr>
              <w:t>Conocimiento y apropiación del SGA por parte de la Comunidad Universitaria.</w:t>
            </w:r>
            <w:r w:rsidR="00D428DA">
              <w:rPr>
                <w:rFonts w:cs="Arial"/>
                <w:szCs w:val="18"/>
              </w:rPr>
              <w:t xml:space="preserve"> Apropiación de recursos económicos, técnicos y tecnológicos. </w:t>
            </w:r>
          </w:p>
        </w:tc>
      </w:tr>
      <w:tr w14:paraId="0B9A534F" w:rsidR="00904548" w:rsidRPr="00A220C2" w:rsidTr="000D3174">
        <w:trPr>
          <w:trHeight w:val="227"/>
          <w:jc w:val="center"/>
        </w:trPr>
        <w:tc>
          <w:tcPr>
            <w:tcW w:w="10496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FF7D41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ESPECIFICAR EL REQUERIMIENTO NORMATIVO RELACIONADO (SI APLICA):</w:t>
            </w:r>
            <w:r w:rsidR="00D428DA">
              <w:rPr>
                <w:rFonts w:cs="Arial"/>
                <w:b/>
                <w:szCs w:val="18"/>
              </w:rPr>
              <w:t xml:space="preserve"> </w:t>
            </w:r>
            <w:r w:rsidR="007627EB" w:rsidRPr="007627EB">
              <w:rPr>
                <w:rFonts w:cs="Arial"/>
                <w:szCs w:val="18"/>
              </w:rPr>
              <w:t>Acuerdo 016 del CSU</w:t>
            </w:r>
          </w:p>
        </w:tc>
      </w:tr>
      <w:tr w14:paraId="152FFDA4" w:rsidR="00904548" w:rsidRPr="00A220C2" w:rsidTr="000D3174">
        <w:trPr>
          <w:trHeight w:val="227"/>
          <w:jc w:val="center"/>
        </w:trPr>
        <w:tc>
          <w:tcPr>
            <w:tcW w:w="1049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C1526" w:rsidR="00904548" w:rsidRPr="00E91083" w:rsidRDefault="00904548" w:rsidP="00D428DA">
            <w:pPr>
              <w:rPr>
                <w:rFonts w:cs="Arial"/>
                <w:b/>
                <w:bCs/>
                <w:szCs w:val="18"/>
              </w:rPr>
            </w:pPr>
            <w:r w:rsidRPr="00417546">
              <w:rPr>
                <w:rFonts w:cs="Arial"/>
                <w:b/>
                <w:bCs/>
                <w:szCs w:val="18"/>
              </w:rPr>
              <w:t>DESCRIPCIÓN DE LAS  VARIABLES:</w:t>
            </w:r>
          </w:p>
        </w:tc>
      </w:tr>
      <w:tr w14:paraId="088E6341" w:rsidR="00904548" w:rsidRPr="00A220C2" w:rsidTr="000D3174">
        <w:trPr>
          <w:trHeight w:val="227"/>
          <w:jc w:val="center"/>
        </w:trPr>
        <w:tc>
          <w:tcPr>
            <w:tcW w:w="1049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F198FF" w:rsidR="00904548" w:rsidRPr="00417546" w:rsidRDefault="00417546" w:rsidP="0041754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cs="Arial"/>
                <w:bCs/>
                <w:szCs w:val="18"/>
              </w:rPr>
            </w:pPr>
            <w:r w:rsidRPr="00417546">
              <w:rPr>
                <w:rFonts w:cs="Arial"/>
                <w:bCs/>
                <w:szCs w:val="18"/>
              </w:rPr>
              <w:t>Número de i</w:t>
            </w:r>
            <w:r w:rsidR="00A73D58" w:rsidRPr="00417546">
              <w:rPr>
                <w:rFonts w:cs="Arial"/>
                <w:bCs/>
                <w:szCs w:val="18"/>
              </w:rPr>
              <w:t>m</w:t>
            </w:r>
            <w:r>
              <w:rPr>
                <w:rFonts w:cs="Arial"/>
                <w:bCs/>
                <w:szCs w:val="18"/>
              </w:rPr>
              <w:t xml:space="preserve">pactos priorizados intervenidos: es la cantidad de los </w:t>
            </w:r>
            <w:r>
              <w:rPr>
                <w:rFonts w:cs="Arial"/>
                <w:szCs w:val="18"/>
              </w:rPr>
              <w:t>de impactos negativos identificados con importancia severa y cr</w:t>
            </w:r>
            <w:r>
              <w:rPr>
                <w:rFonts w:cs="Arial"/>
                <w:szCs w:val="18"/>
              </w:rPr>
              <w:t>í</w:t>
            </w:r>
            <w:r>
              <w:rPr>
                <w:rFonts w:cs="Arial"/>
                <w:szCs w:val="18"/>
              </w:rPr>
              <w:t>tica</w:t>
            </w:r>
            <w:r>
              <w:rPr>
                <w:rFonts w:cs="Arial"/>
                <w:bCs/>
                <w:szCs w:val="18"/>
              </w:rPr>
              <w:t>, que se intervinieron en el período.</w:t>
            </w:r>
          </w:p>
          <w:p w14:paraId="370698E8" w:rsidR="00417546" w:rsidRPr="00417546" w:rsidRDefault="00417546" w:rsidP="0041754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cs="Arial"/>
                <w:bCs/>
                <w:szCs w:val="18"/>
              </w:rPr>
            </w:pPr>
            <w:r w:rsidRPr="00417546">
              <w:rPr>
                <w:rFonts w:cs="Arial"/>
                <w:bCs/>
                <w:szCs w:val="18"/>
              </w:rPr>
              <w:t xml:space="preserve">Total de </w:t>
            </w:r>
            <w:r w:rsidRPr="00417546">
              <w:rPr>
                <w:rFonts w:cs="Arial"/>
                <w:szCs w:val="18"/>
              </w:rPr>
              <w:t>impactos priorizados</w:t>
            </w:r>
            <w:r>
              <w:rPr>
                <w:rFonts w:cs="Arial"/>
                <w:szCs w:val="18"/>
              </w:rPr>
              <w:t xml:space="preserve">: es el total de impactos negativos identificados con importancia severa y critica. </w:t>
            </w:r>
          </w:p>
        </w:tc>
      </w:tr>
      <w:tr w14:paraId="7893A6B3" w:rsidR="00904548" w:rsidRPr="00A220C2" w:rsidTr="000D3174">
        <w:trPr>
          <w:trHeight w:val="227"/>
          <w:jc w:val="center"/>
        </w:trPr>
        <w:tc>
          <w:tcPr>
            <w:tcW w:w="1049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EBF3B" w:rsidR="00904548" w:rsidRPr="00E91083" w:rsidRDefault="00904548" w:rsidP="000D3174">
            <w:pPr>
              <w:jc w:val="center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b/>
                <w:bCs/>
                <w:szCs w:val="18"/>
              </w:rPr>
              <w:t xml:space="preserve"> DESCRIPCIÓN  DEL INDICADOR</w:t>
            </w:r>
          </w:p>
        </w:tc>
      </w:tr>
      <w:tr w14:paraId="740AD341" w:rsidR="00904548" w:rsidRPr="00A220C2" w:rsidTr="00A8761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</w:tcBorders>
            <w:vAlign w:val="center"/>
          </w:tcPr>
          <w:p w14:paraId="7517D2F2" w:rsidR="00904548" w:rsidRPr="004C6BC2" w:rsidRDefault="00904548" w:rsidP="000D3174">
            <w:pPr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FORMULA DEL INDICADOR</w:t>
            </w:r>
          </w:p>
        </w:tc>
        <w:tc>
          <w:tcPr>
            <w:tcW w:w="1805" w:type="dxa"/>
            <w:gridSpan w:val="4"/>
            <w:vAlign w:val="center"/>
          </w:tcPr>
          <w:p w14:paraId="59780DA9" w:rsidR="00904548" w:rsidRPr="004C6B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FUENTE DE DATOS </w:t>
            </w:r>
          </w:p>
        </w:tc>
        <w:tc>
          <w:tcPr>
            <w:tcW w:w="1787" w:type="dxa"/>
            <w:gridSpan w:val="5"/>
            <w:vAlign w:val="center"/>
          </w:tcPr>
          <w:p w14:paraId="4CC72243" w:rsidR="00904548" w:rsidRPr="004C6BC2" w:rsidRDefault="00904548" w:rsidP="000D3174">
            <w:pPr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NIVEL DE APLICABILIDAD</w:t>
            </w:r>
          </w:p>
        </w:tc>
        <w:tc>
          <w:tcPr>
            <w:tcW w:w="1225" w:type="dxa"/>
            <w:gridSpan w:val="5"/>
            <w:vAlign w:val="center"/>
          </w:tcPr>
          <w:p w14:paraId="5C126831" w:rsidR="00904548" w:rsidRPr="004C6B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  <w:r w:rsidRPr="004C6BC2">
              <w:rPr>
                <w:rFonts w:cs="Arial"/>
                <w:sz w:val="12"/>
                <w:szCs w:val="12"/>
              </w:rPr>
              <w:t>FRECUENCIA DE MEDICIÓN</w:t>
            </w:r>
          </w:p>
        </w:tc>
        <w:tc>
          <w:tcPr>
            <w:tcW w:w="1247" w:type="dxa"/>
            <w:gridSpan w:val="6"/>
            <w:vAlign w:val="center"/>
          </w:tcPr>
          <w:p w14:paraId="43BA74CF" w:rsidR="00904548" w:rsidRPr="004C6B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  <w:r w:rsidRPr="004C6BC2">
              <w:rPr>
                <w:rFonts w:cs="Arial"/>
                <w:sz w:val="12"/>
                <w:szCs w:val="12"/>
              </w:rPr>
              <w:t>UNIDAD DE MEDIDA</w:t>
            </w:r>
          </w:p>
        </w:tc>
        <w:tc>
          <w:tcPr>
            <w:tcW w:w="961" w:type="dxa"/>
            <w:gridSpan w:val="3"/>
            <w:tcBorders>
              <w:right w:val="single" w:sz="12" w:space="0" w:color="auto"/>
            </w:tcBorders>
            <w:vAlign w:val="center"/>
          </w:tcPr>
          <w:p w14:paraId="39718F32" w:rsidR="00904548" w:rsidRPr="004C6B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META</w:t>
            </w:r>
          </w:p>
        </w:tc>
        <w:tc>
          <w:tcPr>
            <w:tcW w:w="1207" w:type="dxa"/>
            <w:gridSpan w:val="3"/>
            <w:tcBorders>
              <w:right w:val="single" w:sz="12" w:space="0" w:color="auto"/>
            </w:tcBorders>
            <w:vAlign w:val="center"/>
          </w:tcPr>
          <w:p w14:paraId="1522F0C4" w:rsidR="00904548" w:rsidRPr="004C6B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RESPONSABLE</w:t>
            </w:r>
          </w:p>
        </w:tc>
      </w:tr>
      <w:tr w14:paraId="4BD9C32A" w:rsidR="00904548" w:rsidRPr="00A220C2" w:rsidTr="00A8761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50"/>
          <w:jc w:val="center"/>
        </w:trPr>
        <w:tc>
          <w:tcPr>
            <w:tcW w:w="2264" w:type="dxa"/>
            <w:gridSpan w:val="2"/>
            <w:tcBorders>
              <w:left w:val="single" w:sz="12" w:space="0" w:color="auto"/>
            </w:tcBorders>
            <w:vAlign w:val="center"/>
          </w:tcPr>
          <w:p w14:paraId="2CC5E421" w:rsidR="00904548" w:rsidRPr="00A220C2" w:rsidRDefault="00417546" w:rsidP="000D3174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r w:rsidR="00D428DA">
              <w:rPr>
                <w:rFonts w:cs="Arial"/>
                <w:sz w:val="16"/>
                <w:szCs w:val="16"/>
              </w:rPr>
              <w:t xml:space="preserve"># </w:t>
            </w:r>
            <w:r w:rsidR="00D428DA" w:rsidRPr="00417546">
              <w:rPr>
                <w:rFonts w:cs="Arial"/>
                <w:sz w:val="16"/>
                <w:szCs w:val="16"/>
              </w:rPr>
              <w:t xml:space="preserve">de impactos priorizados intervenidos / </w:t>
            </w:r>
            <w:r w:rsidRPr="00417546">
              <w:rPr>
                <w:rFonts w:cs="Arial"/>
                <w:bCs/>
                <w:sz w:val="16"/>
                <w:szCs w:val="16"/>
              </w:rPr>
              <w:t xml:space="preserve">Total de </w:t>
            </w:r>
            <w:r w:rsidRPr="00417546">
              <w:rPr>
                <w:rFonts w:cs="Arial"/>
                <w:sz w:val="16"/>
                <w:szCs w:val="16"/>
              </w:rPr>
              <w:t>impactos priorizados</w:t>
            </w:r>
            <w:r>
              <w:rPr>
                <w:rFonts w:cs="Arial"/>
                <w:sz w:val="16"/>
                <w:szCs w:val="16"/>
              </w:rPr>
              <w:t>)</w:t>
            </w:r>
            <w:r w:rsidRPr="00417546">
              <w:rPr>
                <w:rFonts w:cs="Arial"/>
                <w:sz w:val="16"/>
                <w:szCs w:val="16"/>
              </w:rPr>
              <w:t xml:space="preserve"> </w:t>
            </w:r>
            <w:r w:rsidR="00D428DA" w:rsidRPr="00417546">
              <w:rPr>
                <w:rFonts w:cs="Arial"/>
                <w:sz w:val="16"/>
                <w:szCs w:val="16"/>
              </w:rPr>
              <w:t>x 100</w:t>
            </w:r>
          </w:p>
        </w:tc>
        <w:tc>
          <w:tcPr>
            <w:tcW w:w="1805" w:type="dxa"/>
            <w:gridSpan w:val="4"/>
            <w:vAlign w:val="center"/>
          </w:tcPr>
          <w:p w14:paraId="477D9F93" w:rsidR="00904548" w:rsidRPr="00A220C2" w:rsidRDefault="00D428DA" w:rsidP="00417546">
            <w:pPr>
              <w:jc w:val="both"/>
              <w:rPr>
                <w:rFonts w:cs="Arial"/>
                <w:sz w:val="16"/>
                <w:szCs w:val="16"/>
              </w:rPr>
            </w:pPr>
            <w:r w:rsidRPr="00D428DA">
              <w:rPr>
                <w:rFonts w:cs="Arial"/>
                <w:sz w:val="16"/>
                <w:szCs w:val="16"/>
              </w:rPr>
              <w:t>Matriz de aspectos e impactos ambientales y planes de mejoramiento de las dependencias responsables</w:t>
            </w:r>
          </w:p>
        </w:tc>
        <w:tc>
          <w:tcPr>
            <w:tcW w:w="1787" w:type="dxa"/>
            <w:gridSpan w:val="5"/>
            <w:vAlign w:val="center"/>
          </w:tcPr>
          <w:p w14:paraId="0CF97FDE" w:rsidR="00904548" w:rsidRPr="00A220C2" w:rsidRDefault="009026AC" w:rsidP="003D580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Sede</w:t>
            </w:r>
          </w:p>
        </w:tc>
        <w:tc>
          <w:tcPr>
            <w:tcW w:w="1225" w:type="dxa"/>
            <w:gridSpan w:val="5"/>
            <w:vAlign w:val="center"/>
          </w:tcPr>
          <w:p w14:paraId="0DDFCD4D" w:rsidR="00904548" w:rsidRPr="00A220C2" w:rsidRDefault="003D5808" w:rsidP="003D580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Anual</w:t>
            </w:r>
          </w:p>
        </w:tc>
        <w:tc>
          <w:tcPr>
            <w:tcW w:w="1247" w:type="dxa"/>
            <w:gridSpan w:val="6"/>
            <w:vAlign w:val="center"/>
          </w:tcPr>
          <w:p w14:paraId="4955D30F" w:rsidR="00904548" w:rsidRPr="00A220C2" w:rsidRDefault="003D5808" w:rsidP="003D580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961" w:type="dxa"/>
            <w:gridSpan w:val="3"/>
            <w:tcBorders>
              <w:right w:val="single" w:sz="12" w:space="0" w:color="auto"/>
            </w:tcBorders>
            <w:vAlign w:val="center"/>
          </w:tcPr>
          <w:p w14:paraId="5487F201" w:rsidR="00904548" w:rsidRPr="00A220C2" w:rsidRDefault="00417546" w:rsidP="003D580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B31DC7">
              <w:rPr>
                <w:rFonts w:cs="Arial"/>
                <w:sz w:val="16"/>
                <w:szCs w:val="16"/>
              </w:rPr>
              <w:t>0%</w:t>
            </w:r>
          </w:p>
        </w:tc>
        <w:tc>
          <w:tcPr>
            <w:tcW w:w="1207" w:type="dxa"/>
            <w:gridSpan w:val="3"/>
            <w:tcBorders>
              <w:right w:val="single" w:sz="12" w:space="0" w:color="auto"/>
            </w:tcBorders>
            <w:vAlign w:val="center"/>
          </w:tcPr>
          <w:p w14:paraId="265A10EE" w:rsidR="00904548" w:rsidRPr="00A220C2" w:rsidRDefault="00D428DA" w:rsidP="003D580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Delegado de la Gestión Ambiental de Sede</w:t>
            </w:r>
          </w:p>
        </w:tc>
      </w:tr>
      <w:tr w14:paraId="0A640E3E" w:rsidR="00904548" w:rsidRPr="00A220C2" w:rsidTr="000D3174">
        <w:trPr>
          <w:trHeight w:val="227"/>
          <w:jc w:val="center"/>
        </w:trPr>
        <w:tc>
          <w:tcPr>
            <w:tcW w:w="10496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CA5222" w:rsidR="00904548" w:rsidRPr="00A220C2" w:rsidRDefault="00904548" w:rsidP="00457D8F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DESCRIPCIÓN DE RANGOS:</w:t>
            </w:r>
          </w:p>
        </w:tc>
      </w:tr>
      <w:tr w14:paraId="3E08B700" w:rsidR="00904548" w:rsidRPr="00A220C2" w:rsidTr="00A8761E">
        <w:trPr>
          <w:trHeight w:val="454"/>
          <w:jc w:val="center"/>
        </w:trPr>
        <w:tc>
          <w:tcPr>
            <w:tcW w:w="316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9A9DF0" w:rsidR="00904548" w:rsidRPr="00A220C2" w:rsidRDefault="00904548" w:rsidP="00417546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Normal:</w:t>
            </w:r>
            <w:r w:rsidR="00417546">
              <w:rPr>
                <w:rFonts w:cs="Arial"/>
                <w:sz w:val="16"/>
                <w:szCs w:val="16"/>
              </w:rPr>
              <w:t>25</w:t>
            </w:r>
            <w:r w:rsidR="00B31DC7">
              <w:rPr>
                <w:rFonts w:cs="Arial"/>
                <w:sz w:val="16"/>
                <w:szCs w:val="16"/>
              </w:rPr>
              <w:t>%</w:t>
            </w:r>
            <w:r w:rsidR="003D5808">
              <w:rPr>
                <w:rFonts w:cs="Arial"/>
                <w:sz w:val="16"/>
                <w:szCs w:val="16"/>
              </w:rPr>
              <w:t xml:space="preserve"> - </w:t>
            </w:r>
            <w:r w:rsidR="00417546">
              <w:rPr>
                <w:rFonts w:cs="Arial"/>
                <w:sz w:val="16"/>
                <w:szCs w:val="16"/>
              </w:rPr>
              <w:t>100</w:t>
            </w:r>
            <w:r w:rsidR="003D5808">
              <w:rPr>
                <w:rFonts w:cs="Arial"/>
                <w:sz w:val="16"/>
                <w:szCs w:val="16"/>
              </w:rPr>
              <w:t>%</w:t>
            </w:r>
          </w:p>
        </w:tc>
        <w:tc>
          <w:tcPr>
            <w:tcW w:w="3828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B5BF81" w:rsidR="00904548" w:rsidRPr="00E91083" w:rsidRDefault="00904548" w:rsidP="00417546">
            <w:pPr>
              <w:jc w:val="both"/>
              <w:rPr>
                <w:sz w:val="16"/>
                <w:szCs w:val="16"/>
              </w:rPr>
            </w:pPr>
            <w:r w:rsidRPr="00E91083">
              <w:rPr>
                <w:sz w:val="16"/>
                <w:szCs w:val="16"/>
              </w:rPr>
              <w:t>Riesgo:</w:t>
            </w:r>
            <w:r w:rsidR="00417546">
              <w:rPr>
                <w:sz w:val="16"/>
                <w:szCs w:val="16"/>
              </w:rPr>
              <w:t>15</w:t>
            </w:r>
            <w:r w:rsidR="003D5808" w:rsidRPr="003D5808">
              <w:rPr>
                <w:sz w:val="16"/>
                <w:szCs w:val="16"/>
              </w:rPr>
              <w:t xml:space="preserve">% </w:t>
            </w:r>
            <w:r w:rsidR="003D5808">
              <w:rPr>
                <w:sz w:val="16"/>
                <w:szCs w:val="16"/>
              </w:rPr>
              <w:t xml:space="preserve">- </w:t>
            </w:r>
            <w:r w:rsidR="00417546">
              <w:rPr>
                <w:sz w:val="16"/>
                <w:szCs w:val="16"/>
              </w:rPr>
              <w:t>24</w:t>
            </w:r>
            <w:r w:rsidR="003D5808">
              <w:rPr>
                <w:sz w:val="16"/>
                <w:szCs w:val="16"/>
              </w:rPr>
              <w:t>%</w:t>
            </w:r>
          </w:p>
        </w:tc>
        <w:tc>
          <w:tcPr>
            <w:tcW w:w="3499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3C1714" w:rsidR="00B31DC7" w:rsidRPr="00E91083" w:rsidRDefault="00904548" w:rsidP="00417546">
            <w:pPr>
              <w:jc w:val="both"/>
              <w:rPr>
                <w:rFonts w:cs="Arial"/>
                <w:bCs/>
                <w:sz w:val="16"/>
                <w:szCs w:val="16"/>
              </w:rPr>
            </w:pPr>
            <w:r w:rsidRPr="00E91083">
              <w:rPr>
                <w:rFonts w:cs="Arial"/>
                <w:bCs/>
                <w:sz w:val="16"/>
                <w:szCs w:val="16"/>
              </w:rPr>
              <w:t>Problema:</w:t>
            </w:r>
            <w:r w:rsidR="003D5808" w:rsidRPr="003D5808">
              <w:rPr>
                <w:rFonts w:cs="Arial"/>
                <w:bCs/>
                <w:sz w:val="16"/>
                <w:szCs w:val="16"/>
              </w:rPr>
              <w:t xml:space="preserve">&lt; </w:t>
            </w:r>
            <w:r w:rsidR="00417546">
              <w:rPr>
                <w:rFonts w:cs="Arial"/>
                <w:bCs/>
                <w:sz w:val="16"/>
                <w:szCs w:val="16"/>
              </w:rPr>
              <w:t>24</w:t>
            </w:r>
            <w:r w:rsidR="003D5808" w:rsidRPr="003D5808">
              <w:rPr>
                <w:rFonts w:cs="Arial"/>
                <w:bCs/>
                <w:sz w:val="16"/>
                <w:szCs w:val="16"/>
              </w:rPr>
              <w:t>%</w:t>
            </w:r>
          </w:p>
        </w:tc>
      </w:tr>
      <w:tr w14:paraId="12F532B0" w:rsidR="00904548" w:rsidRPr="00A220C2" w:rsidTr="000D3174">
        <w:trPr>
          <w:trHeight w:val="227"/>
          <w:jc w:val="center"/>
        </w:trPr>
        <w:tc>
          <w:tcPr>
            <w:tcW w:w="10496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2712C5" w:rsidR="00904548" w:rsidRPr="00A220C2" w:rsidRDefault="00904548" w:rsidP="000D3174">
            <w:pPr>
              <w:jc w:val="both"/>
              <w:rPr>
                <w:rFonts w:cs="Arial"/>
                <w:b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RESULTADOS:</w:t>
            </w:r>
          </w:p>
        </w:tc>
      </w:tr>
      <w:tr w14:paraId="28BA7D17" w:rsidR="00904548" w:rsidRPr="00A220C2" w:rsidTr="000D3174">
        <w:trPr>
          <w:trHeight w:val="227"/>
          <w:jc w:val="center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1F98C0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839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15CBD" w:rsidR="00904548" w:rsidRPr="00A220C2" w:rsidRDefault="00904548" w:rsidP="000D3174">
            <w:pPr>
              <w:jc w:val="center"/>
              <w:rPr>
                <w:rFonts w:cs="Arial"/>
                <w:szCs w:val="18"/>
              </w:rPr>
            </w:pPr>
            <w:r w:rsidRPr="00A220C2">
              <w:rPr>
                <w:rFonts w:cs="Arial"/>
                <w:szCs w:val="18"/>
              </w:rPr>
              <w:t>PERIODO</w:t>
            </w:r>
          </w:p>
        </w:tc>
      </w:tr>
      <w:tr w14:paraId="45893D0D" w:rsidR="00904548" w:rsidRPr="00A220C2" w:rsidTr="00A8761E">
        <w:trPr>
          <w:trHeight w:val="227"/>
          <w:jc w:val="center"/>
        </w:trPr>
        <w:tc>
          <w:tcPr>
            <w:tcW w:w="209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3493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D706" w:rsidR="00904548" w:rsidRPr="00A220C2" w:rsidRDefault="00417546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748F" w:rsidR="00904548" w:rsidRPr="00A220C2" w:rsidRDefault="00417546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2016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0EEA" w:rsidR="00904548" w:rsidRPr="00A220C2" w:rsidRDefault="00417546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2017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94C8" w:rsidR="00904548" w:rsidRPr="00A220C2" w:rsidRDefault="00417546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8388" w:rsidR="00904548" w:rsidRPr="00A220C2" w:rsidRDefault="00417546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2019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FF2D" w:rsidR="00904548" w:rsidRPr="00A220C2" w:rsidRDefault="00417546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98BA" w:rsidR="00904548" w:rsidRPr="00A220C2" w:rsidRDefault="00417546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D76C" w:rsidR="00904548" w:rsidRPr="00A220C2" w:rsidRDefault="00417546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2022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1487" w:rsidR="00904548" w:rsidRPr="00A220C2" w:rsidRDefault="00417546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2023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53260" w:rsidR="00904548" w:rsidRPr="00A220C2" w:rsidRDefault="00417546" w:rsidP="000D3174">
            <w:pPr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2024</w:t>
            </w:r>
          </w:p>
        </w:tc>
      </w:tr>
      <w:tr w14:paraId="4B6FC8A3" w:rsidR="00904548" w:rsidRPr="00A220C2" w:rsidTr="00A8761E">
        <w:trPr>
          <w:trHeight w:val="284"/>
          <w:jc w:val="center"/>
        </w:trPr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EAFA" w:rsidR="00417546" w:rsidRPr="00417546" w:rsidRDefault="00417546" w:rsidP="00417546">
            <w:pPr>
              <w:rPr>
                <w:rFonts w:cs="Arial"/>
                <w:bCs/>
                <w:szCs w:val="18"/>
              </w:rPr>
            </w:pPr>
            <w:r w:rsidRPr="00417546">
              <w:rPr>
                <w:rFonts w:cs="Arial"/>
                <w:bCs/>
                <w:szCs w:val="18"/>
              </w:rPr>
              <w:t xml:space="preserve">Número de impactos priorizados intervenidos </w:t>
            </w:r>
          </w:p>
          <w:p w14:paraId="31E7E353" w:rsidR="00904548" w:rsidRPr="00A220C2" w:rsidRDefault="00904548" w:rsidP="00457D8F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92EB" w:rsidR="00904548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14:paraId="0EDE5085" w:rsidR="00904548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14:paraId="3C3153A8" w:rsidR="00904548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14:paraId="57243AF3" w:rsidR="00904548" w:rsidRPr="00A220C2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8601" w:rsidR="00904548" w:rsidRPr="00A220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AA32" w:rsidR="00904548" w:rsidRPr="00A220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0BA2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0438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5502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46DD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E1E7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08C3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8FFBA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14:paraId="7CCEBC2C" w:rsidR="00904548" w:rsidRPr="00A220C2" w:rsidTr="00A8761E">
        <w:trPr>
          <w:trHeight w:val="284"/>
          <w:jc w:val="center"/>
        </w:trPr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A042" w:rsidR="00904548" w:rsidRPr="00A220C2" w:rsidRDefault="00417546" w:rsidP="000D3174">
            <w:pPr>
              <w:jc w:val="both"/>
              <w:rPr>
                <w:rFonts w:cs="Arial"/>
                <w:szCs w:val="18"/>
              </w:rPr>
            </w:pPr>
            <w:r w:rsidRPr="00417546">
              <w:rPr>
                <w:rFonts w:cs="Arial"/>
                <w:bCs/>
                <w:szCs w:val="18"/>
              </w:rPr>
              <w:t xml:space="preserve">Total de </w:t>
            </w:r>
            <w:r w:rsidRPr="00417546">
              <w:rPr>
                <w:rFonts w:cs="Arial"/>
                <w:szCs w:val="18"/>
              </w:rPr>
              <w:t>impactos priorizados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FAE4" w:rsidR="00904548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14:paraId="240CA52C" w:rsidR="00904548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14:paraId="0CF2CF71" w:rsidR="00904548" w:rsidRPr="00A220C2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1812" w:rsidR="00904548" w:rsidRPr="00A220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5224" w:rsidR="00904548" w:rsidRPr="00A220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BC31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EC23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6F91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90A9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EB15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49C4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8D3E1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0F4F5947" w:rsidR="00904548" w:rsidRPr="00A220C2" w:rsidTr="00A8761E">
        <w:trPr>
          <w:trHeight w:val="284"/>
          <w:jc w:val="center"/>
        </w:trPr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3982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szCs w:val="18"/>
              </w:rPr>
              <w:t>RESULTADO (Aplicar fórmula del Indicador)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F9B6" w:rsidR="00904548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14:paraId="1E751FC1" w:rsidR="00904548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14:paraId="7298EE5C" w:rsidR="00904548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14:paraId="38BAB2F5" w:rsidR="00904548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14:paraId="5DCDDC2D" w:rsidR="00904548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  <w:p w14:paraId="7D5B8428" w:rsidR="00904548" w:rsidRDefault="00904548" w:rsidP="003D5808">
            <w:pPr>
              <w:rPr>
                <w:rFonts w:cs="Arial"/>
                <w:b/>
                <w:sz w:val="12"/>
                <w:szCs w:val="12"/>
              </w:rPr>
            </w:pPr>
          </w:p>
          <w:p w14:paraId="0416E22B" w:rsidR="00904548" w:rsidRPr="00A220C2" w:rsidRDefault="00904548" w:rsidP="000D3174">
            <w:pPr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BF1C" w:rsidR="00904548" w:rsidRPr="00A220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223" w:rsidR="00904548" w:rsidRPr="00A220C2" w:rsidRDefault="00904548" w:rsidP="000D3174">
            <w:pPr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12BE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B28B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316B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305A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8203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2DB2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32D02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55208C04" w:rsidR="00904548" w:rsidRPr="00A220C2" w:rsidTr="00457D8F">
        <w:trPr>
          <w:trHeight w:val="990"/>
          <w:jc w:val="center"/>
        </w:trPr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83CD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szCs w:val="18"/>
              </w:rPr>
              <w:t>ANÁLISIS DE DATOS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4300" w:rsidR="00904548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6315F877" w:rsidR="00904548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5B16DC87" w:rsidR="00904548" w:rsidRPr="00A220C2" w:rsidRDefault="00904548" w:rsidP="003D580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6F5B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62EF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B091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98D5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2722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A6C8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E0F3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C2FF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44FDE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2CA73C3D" w:rsidR="00904548" w:rsidRPr="00A220C2" w:rsidTr="00A8761E">
        <w:trPr>
          <w:trHeight w:val="284"/>
          <w:jc w:val="center"/>
        </w:trPr>
        <w:tc>
          <w:tcPr>
            <w:tcW w:w="2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D650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szCs w:val="18"/>
              </w:rPr>
              <w:t>FECHA DE MEDICIÓN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B25B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CAB6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5B4C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271C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F38B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55CE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238C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3803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BE17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B3BC7" w:rsidR="00904548" w:rsidRPr="00A220C2" w:rsidRDefault="00904548" w:rsidP="000D3174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14:paraId="52766308" w:rsidR="00904548" w:rsidRPr="00A220C2" w:rsidTr="000D3174">
        <w:trPr>
          <w:trHeight w:val="54"/>
          <w:jc w:val="center"/>
        </w:trPr>
        <w:tc>
          <w:tcPr>
            <w:tcW w:w="10496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DBCB2" w:rsidR="00904548" w:rsidRPr="00A220C2" w:rsidRDefault="00904548" w:rsidP="000D3174">
            <w:pPr>
              <w:jc w:val="both"/>
              <w:rPr>
                <w:rFonts w:cs="Arial"/>
                <w:szCs w:val="18"/>
              </w:rPr>
            </w:pPr>
            <w:r w:rsidRPr="00A220C2">
              <w:rPr>
                <w:rFonts w:cs="Arial"/>
                <w:b/>
                <w:szCs w:val="18"/>
              </w:rPr>
              <w:t>OBSERVACIONES:</w:t>
            </w:r>
          </w:p>
          <w:p w14:paraId="6A216586" w:rsidR="00904548" w:rsidRPr="00A220C2" w:rsidRDefault="00904548" w:rsidP="000D3174">
            <w:pPr>
              <w:jc w:val="both"/>
              <w:rPr>
                <w:rFonts w:cs="Arial"/>
                <w:b/>
                <w:szCs w:val="18"/>
              </w:rPr>
            </w:pPr>
          </w:p>
        </w:tc>
      </w:tr>
    </w:tbl>
    <w:p w14:paraId="6F0720B9" w:rsidR="00904548" w:rsidRDefault="00904548" w:rsidP="00457D8F"/>
    <w:sectPr w:rsidR="00904548" w:rsidSect="000522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43568"/>
    <w:multiLevelType w:val="hybridMultilevel"/>
    <w:tmpl w:val="0E4AA8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31C04"/>
    <w:multiLevelType w:val="hybridMultilevel"/>
    <w:tmpl w:val="0E4AA8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C2"/>
    <w:rsid w:val="000207D9"/>
    <w:rsid w:val="000522FB"/>
    <w:rsid w:val="000D3174"/>
    <w:rsid w:val="00147259"/>
    <w:rsid w:val="001B2454"/>
    <w:rsid w:val="00221D15"/>
    <w:rsid w:val="00223D28"/>
    <w:rsid w:val="00225A2E"/>
    <w:rsid w:val="00254450"/>
    <w:rsid w:val="003A255C"/>
    <w:rsid w:val="003D5808"/>
    <w:rsid w:val="003E5425"/>
    <w:rsid w:val="00417546"/>
    <w:rsid w:val="00457D8F"/>
    <w:rsid w:val="004C6BC2"/>
    <w:rsid w:val="00587F46"/>
    <w:rsid w:val="00663924"/>
    <w:rsid w:val="00664F27"/>
    <w:rsid w:val="00737562"/>
    <w:rsid w:val="007627EB"/>
    <w:rsid w:val="00823FC1"/>
    <w:rsid w:val="00860C4F"/>
    <w:rsid w:val="00870FF2"/>
    <w:rsid w:val="009026AC"/>
    <w:rsid w:val="00904548"/>
    <w:rsid w:val="00A15500"/>
    <w:rsid w:val="00A220C2"/>
    <w:rsid w:val="00A63CFA"/>
    <w:rsid w:val="00A73D58"/>
    <w:rsid w:val="00A8761E"/>
    <w:rsid w:val="00AB40D8"/>
    <w:rsid w:val="00B31DC7"/>
    <w:rsid w:val="00B363B5"/>
    <w:rsid w:val="00B9078F"/>
    <w:rsid w:val="00CB1337"/>
    <w:rsid w:val="00D428DA"/>
    <w:rsid w:val="00DD00A3"/>
    <w:rsid w:val="00E91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887AFFF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hAnsi="Arial" w:eastAsia="Times New Roman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paragraph" w:styleId="Prrafodelista">
    <w:name w:val="List Paragraph"/>
    <w:basedOn w:val="Normal"/>
    <w:uiPriority w:val="34"/>
    <w:qFormat/>
    <w:rsid w:val="00A73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C2"/>
    <w:rPr>
      <w:rFonts w:ascii="Arial" w:eastAsia="Times New Roman" w:hAnsi="Arial"/>
      <w:sz w:val="18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4C6B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C6BC2"/>
    <w:rPr>
      <w:rFonts w:ascii="Tahoma" w:hAnsi="Tahoma" w:cs="Tahoma"/>
      <w:sz w:val="16"/>
      <w:szCs w:val="16"/>
      <w:lang w:eastAsia="es-CO"/>
    </w:rPr>
  </w:style>
  <w:style w:type="paragraph" w:styleId="Prrafodelista">
    <w:name w:val="List Paragraph"/>
    <w:basedOn w:val="Normal"/>
    <w:uiPriority w:val="34"/>
    <w:qFormat/>
    <w:rsid w:val="00A73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Universidad Nacional de Colombia</cp:lastModifiedBy>
  <cp:revision>5</cp:revision>
  <dcterms:created xsi:type="dcterms:W3CDTF">2014-06-25T16:21:00Z</dcterms:created>
  <dcterms:modified xsi:type="dcterms:W3CDTF">2014-07-07T20:30:00Z</dcterms:modified>
</cp:coreProperties>
</file>