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166"/>
        <w:gridCol w:w="185"/>
        <w:gridCol w:w="368"/>
        <w:gridCol w:w="352"/>
        <w:gridCol w:w="900"/>
        <w:gridCol w:w="642"/>
        <w:gridCol w:w="113"/>
        <w:gridCol w:w="307"/>
        <w:gridCol w:w="365"/>
        <w:gridCol w:w="360"/>
        <w:gridCol w:w="216"/>
        <w:gridCol w:w="276"/>
        <w:gridCol w:w="575"/>
        <w:gridCol w:w="74"/>
        <w:gridCol w:w="84"/>
        <w:gridCol w:w="121"/>
        <w:gridCol w:w="449"/>
        <w:gridCol w:w="162"/>
        <w:gridCol w:w="241"/>
        <w:gridCol w:w="230"/>
        <w:gridCol w:w="44"/>
        <w:gridCol w:w="578"/>
        <w:gridCol w:w="229"/>
        <w:gridCol w:w="154"/>
        <w:gridCol w:w="412"/>
        <w:gridCol w:w="787"/>
        <w:gridCol w:w="8"/>
      </w:tblGrid>
      <w:tr w14:paraId="01559561" w:rsidR="00904548" w:rsidRPr="00A220C2" w:rsidTr="00A63CFA">
        <w:trPr>
          <w:gridAfter w:val="1"/>
          <w:wAfter w:w="8" w:type="dxa"/>
          <w:trHeight w:val="285"/>
          <w:jc w:val="center"/>
        </w:trPr>
        <w:tc>
          <w:tcPr>
            <w:tcW w:w="22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94406DB" w:rsidR="00904548" w:rsidRPr="00A220C2" w:rsidRDefault="00823FC1" w:rsidP="000D3174">
            <w:pPr>
              <w:jc w:val="both"/>
              <w:rPr>
                <w:rFonts w:cs="Arial"/>
                <w:noProof/>
                <w:szCs w:val="18"/>
                <w:lang w:val="es-ES" w:eastAsia="es-ES"/>
              </w:rPr>
            </w:pPr>
            <w:r>
              <w:rPr>
                <w:rFonts w:cs="Arial"/>
                <w:noProof/>
                <w:szCs w:val="18"/>
              </w:rPr>
              <w:drawing>
                <wp:inline wp14:anchorId="5E84ADE5" wp14:editId="7777777" distT="0" distB="0" distL="0" distR="0">
                  <wp:extent cx="1114425" cy="485775"/>
                  <wp:effectExtent l="0" t="0" r="9525" b="9525"/>
                  <wp:docPr id="1" name="Imagen 1" descr="logo_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_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gridSpan w:val="16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BE30B" w:rsidR="00904548" w:rsidRPr="00A220C2" w:rsidRDefault="00904548" w:rsidP="004C6BC2">
            <w:pPr>
              <w:jc w:val="center"/>
              <w:rPr>
                <w:rFonts w:cs="Arial"/>
                <w:sz w:val="28"/>
                <w:szCs w:val="28"/>
              </w:rPr>
            </w:pPr>
            <w:r w:rsidRPr="00A220C2">
              <w:rPr>
                <w:rFonts w:cs="Arial"/>
                <w:sz w:val="28"/>
                <w:szCs w:val="28"/>
              </w:rPr>
              <w:t>HOJA DE VIDA DEL INDICADOR</w:t>
            </w:r>
          </w:p>
        </w:tc>
        <w:tc>
          <w:tcPr>
            <w:tcW w:w="2837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0E76C1" w:rsidR="00904548" w:rsidRPr="00A220C2" w:rsidRDefault="00904548" w:rsidP="007627EB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CÓDIGO: </w:t>
            </w:r>
          </w:p>
        </w:tc>
      </w:tr>
      <w:tr w14:paraId="40AC0333" w:rsidR="00904548" w:rsidRPr="00A220C2" w:rsidTr="00A63CFA">
        <w:trPr>
          <w:gridAfter w:val="1"/>
          <w:wAfter w:w="8" w:type="dxa"/>
          <w:trHeight w:val="285"/>
          <w:jc w:val="center"/>
        </w:trPr>
        <w:tc>
          <w:tcPr>
            <w:tcW w:w="2264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5DDC383" w:rsidR="00904548" w:rsidRPr="00A15500" w:rsidRDefault="00904548" w:rsidP="000D3174">
            <w:pPr>
              <w:jc w:val="both"/>
              <w:rPr>
                <w:rFonts w:cs="Arial"/>
                <w:noProof/>
                <w:szCs w:val="18"/>
                <w:lang w:val="es-ES" w:eastAsia="es-ES"/>
              </w:rPr>
            </w:pPr>
          </w:p>
        </w:tc>
        <w:tc>
          <w:tcPr>
            <w:tcW w:w="5387" w:type="dxa"/>
            <w:gridSpan w:val="16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615E2" w:rsidR="00904548" w:rsidRPr="00A220C2" w:rsidRDefault="00904548" w:rsidP="004C6BC2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837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5B4078" w:rsidR="00904548" w:rsidRDefault="00904548" w:rsidP="000D3174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CÓDIGO DEL INDICADOR:</w:t>
            </w:r>
          </w:p>
          <w:p w14:paraId="70C28ABF" w:rsidR="00904548" w:rsidRDefault="00C221FA" w:rsidP="000D3174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</w:t>
            </w:r>
            <w:r w:rsidR="007627EB">
              <w:rPr>
                <w:rFonts w:cs="Arial"/>
                <w:szCs w:val="18"/>
              </w:rPr>
              <w:t>-I-15.003.001</w:t>
            </w:r>
          </w:p>
        </w:tc>
      </w:tr>
      <w:tr w14:paraId="4EE27189" w:rsidR="00904548" w:rsidRPr="00A220C2" w:rsidTr="00A63CFA">
        <w:trPr>
          <w:gridAfter w:val="1"/>
          <w:wAfter w:w="8" w:type="dxa"/>
          <w:trHeight w:val="285"/>
          <w:jc w:val="center"/>
        </w:trPr>
        <w:tc>
          <w:tcPr>
            <w:tcW w:w="226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E2EC91" w:rsidR="00904548" w:rsidRPr="00A220C2" w:rsidRDefault="00904548" w:rsidP="000D3174">
            <w:pPr>
              <w:jc w:val="both"/>
              <w:rPr>
                <w:rFonts w:cs="Arial"/>
                <w:noProof/>
                <w:szCs w:val="18"/>
                <w:lang w:val="es-ES" w:eastAsia="es-ES"/>
              </w:rPr>
            </w:pPr>
          </w:p>
        </w:tc>
        <w:tc>
          <w:tcPr>
            <w:tcW w:w="5387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760D2" w:rsidR="00904548" w:rsidRPr="00A220C2" w:rsidRDefault="00904548" w:rsidP="000D3174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837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77160C" w:rsidR="00904548" w:rsidRPr="00A220C2" w:rsidRDefault="00904548" w:rsidP="000D3174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VERSIÓN: </w:t>
            </w:r>
            <w:r w:rsidR="007627EB">
              <w:rPr>
                <w:rFonts w:cs="Arial"/>
                <w:szCs w:val="18"/>
              </w:rPr>
              <w:t>1</w:t>
            </w:r>
          </w:p>
        </w:tc>
      </w:tr>
      <w:tr w14:paraId="1757BCE4" w:rsidR="00904548" w:rsidRPr="00A220C2" w:rsidTr="00A63CFA">
        <w:trPr>
          <w:gridAfter w:val="1"/>
          <w:wAfter w:w="8" w:type="dxa"/>
          <w:trHeight w:val="285"/>
          <w:jc w:val="center"/>
        </w:trPr>
        <w:tc>
          <w:tcPr>
            <w:tcW w:w="226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A08B" w:rsidR="00904548" w:rsidRPr="00A220C2" w:rsidRDefault="00904548" w:rsidP="000D3174">
            <w:pPr>
              <w:jc w:val="both"/>
              <w:rPr>
                <w:rFonts w:cs="Arial"/>
                <w:noProof/>
                <w:szCs w:val="18"/>
                <w:lang w:val="es-ES" w:eastAsia="es-ES"/>
              </w:rPr>
            </w:pPr>
          </w:p>
        </w:tc>
        <w:tc>
          <w:tcPr>
            <w:tcW w:w="5387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DC45" w:rsidR="00904548" w:rsidRPr="00A220C2" w:rsidRDefault="00904548" w:rsidP="000D3174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837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15CDA6" w:rsidR="00904548" w:rsidRPr="00A220C2" w:rsidRDefault="00904548" w:rsidP="000D3174">
            <w:pPr>
              <w:jc w:val="both"/>
              <w:rPr>
                <w:rFonts w:cs="Arial"/>
                <w:szCs w:val="18"/>
              </w:rPr>
            </w:pPr>
            <w:r w:rsidRPr="00A220C2">
              <w:rPr>
                <w:rFonts w:cs="Arial"/>
                <w:szCs w:val="18"/>
              </w:rPr>
              <w:t>Página: 1 de 1</w:t>
            </w:r>
          </w:p>
        </w:tc>
      </w:tr>
      <w:tr w14:paraId="2C87F6D8" w:rsidR="00904548" w:rsidRPr="00A220C2" w:rsidTr="003A255C">
        <w:trPr>
          <w:gridAfter w:val="1"/>
          <w:wAfter w:w="8" w:type="dxa"/>
          <w:trHeight w:val="285"/>
          <w:jc w:val="center"/>
        </w:trPr>
        <w:tc>
          <w:tcPr>
            <w:tcW w:w="10488" w:type="dxa"/>
            <w:gridSpan w:val="2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5C5E20" w:rsidR="00904548" w:rsidRPr="00663924" w:rsidRDefault="00904548" w:rsidP="000D3174">
            <w:pPr>
              <w:jc w:val="both"/>
              <w:rPr>
                <w:rFonts w:cs="Arial"/>
                <w:b/>
                <w:bCs/>
                <w:szCs w:val="18"/>
              </w:rPr>
            </w:pPr>
            <w:r w:rsidRPr="00663924">
              <w:rPr>
                <w:rFonts w:cs="Arial"/>
                <w:b/>
                <w:bCs/>
                <w:szCs w:val="18"/>
              </w:rPr>
              <w:t>SEDE:</w:t>
            </w:r>
            <w:r w:rsidR="006F575B">
              <w:rPr>
                <w:rFonts w:cs="Arial"/>
                <w:szCs w:val="18"/>
              </w:rPr>
              <w:t xml:space="preserve">INSTITUCIONAL </w:t>
            </w:r>
          </w:p>
        </w:tc>
      </w:tr>
      <w:tr w14:paraId="5293D9B0" w:rsidR="00904548" w:rsidRPr="00A220C2" w:rsidTr="000D3174">
        <w:trPr>
          <w:trHeight w:val="454"/>
          <w:jc w:val="center"/>
        </w:trPr>
        <w:tc>
          <w:tcPr>
            <w:tcW w:w="226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FFF9BEC" w:rsidR="00904548" w:rsidRPr="00A220C2" w:rsidRDefault="00904548" w:rsidP="000D3174">
            <w:pPr>
              <w:jc w:val="both"/>
              <w:rPr>
                <w:rFonts w:cs="Arial"/>
                <w:szCs w:val="18"/>
              </w:rPr>
            </w:pPr>
            <w:r w:rsidRPr="00A220C2">
              <w:rPr>
                <w:rFonts w:cs="Arial"/>
                <w:b/>
                <w:szCs w:val="18"/>
              </w:rPr>
              <w:t>MACROPROCESO ASOCIADO:</w:t>
            </w:r>
          </w:p>
        </w:tc>
        <w:tc>
          <w:tcPr>
            <w:tcW w:w="8232" w:type="dxa"/>
            <w:gridSpan w:val="2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2A89E0A" w:rsidR="00904548" w:rsidRPr="00A220C2" w:rsidRDefault="007627EB" w:rsidP="000D3174">
            <w:pPr>
              <w:jc w:val="both"/>
              <w:rPr>
                <w:rFonts w:cs="Arial"/>
                <w:szCs w:val="18"/>
              </w:rPr>
            </w:pPr>
            <w:r w:rsidRPr="007627EB">
              <w:rPr>
                <w:rFonts w:cs="Arial"/>
                <w:szCs w:val="18"/>
              </w:rPr>
              <w:t>DESARROLLO ORGANIZACIONAL</w:t>
            </w:r>
          </w:p>
        </w:tc>
      </w:tr>
      <w:tr w14:paraId="138B6CCA" w:rsidR="00904548" w:rsidRPr="00A220C2" w:rsidTr="000D3174">
        <w:trPr>
          <w:trHeight w:val="454"/>
          <w:jc w:val="center"/>
        </w:trPr>
        <w:tc>
          <w:tcPr>
            <w:tcW w:w="226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8965006" w:rsidR="00904548" w:rsidRPr="00A220C2" w:rsidRDefault="00904548" w:rsidP="000D3174">
            <w:pPr>
              <w:jc w:val="both"/>
              <w:rPr>
                <w:rFonts w:cs="Arial"/>
                <w:szCs w:val="18"/>
              </w:rPr>
            </w:pPr>
            <w:r w:rsidRPr="00A220C2">
              <w:rPr>
                <w:rFonts w:cs="Arial"/>
                <w:b/>
                <w:szCs w:val="18"/>
              </w:rPr>
              <w:t>PROCESO ASOCIADO:</w:t>
            </w:r>
          </w:p>
        </w:tc>
        <w:tc>
          <w:tcPr>
            <w:tcW w:w="8232" w:type="dxa"/>
            <w:gridSpan w:val="2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0E4375A" w:rsidR="00904548" w:rsidRPr="00A220C2" w:rsidRDefault="007627EB" w:rsidP="000D3174">
            <w:pPr>
              <w:jc w:val="both"/>
              <w:rPr>
                <w:rFonts w:cs="Arial"/>
                <w:szCs w:val="18"/>
              </w:rPr>
            </w:pPr>
            <w:r w:rsidRPr="007627EB">
              <w:rPr>
                <w:rFonts w:cs="Arial"/>
                <w:szCs w:val="18"/>
              </w:rPr>
              <w:t>GESTIÓN AMBIENTAL</w:t>
            </w:r>
          </w:p>
        </w:tc>
      </w:tr>
      <w:tr w14:paraId="31ED680D" w:rsidR="00904548" w:rsidRPr="00A220C2" w:rsidTr="00A8761E">
        <w:trPr>
          <w:trHeight w:val="454"/>
          <w:jc w:val="center"/>
        </w:trPr>
        <w:tc>
          <w:tcPr>
            <w:tcW w:w="316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EA8BDC9" w:rsidR="00904548" w:rsidRPr="00A220C2" w:rsidRDefault="00904548" w:rsidP="000D3174">
            <w:pPr>
              <w:jc w:val="both"/>
              <w:rPr>
                <w:rFonts w:cs="Arial"/>
                <w:szCs w:val="18"/>
              </w:rPr>
            </w:pPr>
            <w:r w:rsidRPr="00A220C2">
              <w:rPr>
                <w:rFonts w:cs="Arial"/>
                <w:b/>
                <w:szCs w:val="18"/>
              </w:rPr>
              <w:t>FECHA DE CREACIÓN DEL INDICADOR: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621E6C" w:rsidR="00904548" w:rsidRPr="00A220C2" w:rsidRDefault="00904548" w:rsidP="000D3174">
            <w:pPr>
              <w:jc w:val="both"/>
              <w:rPr>
                <w:rFonts w:cs="Arial"/>
                <w:szCs w:val="18"/>
              </w:rPr>
            </w:pPr>
            <w:r w:rsidRPr="00A220C2">
              <w:rPr>
                <w:rFonts w:cs="Arial"/>
                <w:b/>
                <w:szCs w:val="18"/>
              </w:rPr>
              <w:t>DÍA:</w:t>
            </w:r>
            <w:r w:rsidR="007F239E">
              <w:rPr>
                <w:rFonts w:cs="Arial"/>
                <w:b/>
                <w:szCs w:val="18"/>
              </w:rPr>
              <w:t xml:space="preserve"> </w:t>
            </w:r>
            <w:r w:rsidR="007F239E">
              <w:rPr>
                <w:rFonts w:cs="Arial"/>
                <w:szCs w:val="18"/>
              </w:rPr>
              <w:t>20</w:t>
            </w: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1D7FE3" w:rsidR="00904548" w:rsidRPr="00A220C2" w:rsidRDefault="00904548" w:rsidP="000D3174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56EEFB" w:rsidR="00904548" w:rsidRPr="00A220C2" w:rsidRDefault="00904548" w:rsidP="000D3174">
            <w:pPr>
              <w:jc w:val="both"/>
              <w:rPr>
                <w:rFonts w:cs="Arial"/>
                <w:szCs w:val="18"/>
              </w:rPr>
            </w:pPr>
            <w:r w:rsidRPr="00A220C2">
              <w:rPr>
                <w:rFonts w:cs="Arial"/>
                <w:b/>
                <w:szCs w:val="18"/>
              </w:rPr>
              <w:t>MES:</w:t>
            </w:r>
          </w:p>
        </w:tc>
        <w:tc>
          <w:tcPr>
            <w:tcW w:w="13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08E401" w:rsidR="00904548" w:rsidRPr="00A220C2" w:rsidRDefault="008C523B" w:rsidP="007F239E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</w:t>
            </w:r>
            <w:r w:rsidR="007F239E">
              <w:rPr>
                <w:rFonts w:cs="Arial"/>
                <w:szCs w:val="18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1A3DE9" w:rsidR="00904548" w:rsidRPr="00A220C2" w:rsidRDefault="00904548" w:rsidP="000D3174">
            <w:pPr>
              <w:jc w:val="both"/>
              <w:rPr>
                <w:rFonts w:cs="Arial"/>
                <w:szCs w:val="18"/>
              </w:rPr>
            </w:pPr>
            <w:r w:rsidRPr="00A220C2">
              <w:rPr>
                <w:rFonts w:cs="Arial"/>
                <w:b/>
                <w:szCs w:val="18"/>
              </w:rPr>
              <w:t>AÑO: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EB50543" w:rsidR="00904548" w:rsidRPr="00A220C2" w:rsidRDefault="007627EB" w:rsidP="007F239E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201</w:t>
            </w:r>
            <w:r w:rsidR="007F239E">
              <w:rPr>
                <w:rFonts w:cs="Arial"/>
                <w:szCs w:val="18"/>
              </w:rPr>
              <w:t>4</w:t>
            </w:r>
          </w:p>
        </w:tc>
      </w:tr>
      <w:tr w14:paraId="38911478" w:rsidR="00904548" w:rsidRPr="00A220C2" w:rsidTr="000D3174">
        <w:trPr>
          <w:trHeight w:val="454"/>
          <w:jc w:val="center"/>
        </w:trPr>
        <w:tc>
          <w:tcPr>
            <w:tcW w:w="281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80A9C0C" w:rsidR="00904548" w:rsidRPr="00A220C2" w:rsidRDefault="00904548" w:rsidP="000D3174">
            <w:pPr>
              <w:jc w:val="both"/>
              <w:rPr>
                <w:rFonts w:cs="Arial"/>
                <w:b/>
                <w:szCs w:val="18"/>
              </w:rPr>
            </w:pPr>
            <w:r w:rsidRPr="00A220C2">
              <w:rPr>
                <w:rFonts w:cs="Arial"/>
                <w:b/>
                <w:szCs w:val="18"/>
              </w:rPr>
              <w:t>NOMBRE DEL INDICADOR:</w:t>
            </w:r>
          </w:p>
        </w:tc>
        <w:tc>
          <w:tcPr>
            <w:tcW w:w="7679" w:type="dxa"/>
            <w:gridSpan w:val="2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8DEFF2" w:rsidR="00904548" w:rsidRPr="00A220C2" w:rsidRDefault="007422B4" w:rsidP="007627EB">
            <w:pPr>
              <w:jc w:val="both"/>
              <w:rPr>
                <w:rFonts w:cs="Arial"/>
                <w:szCs w:val="18"/>
              </w:rPr>
            </w:pPr>
            <w:r>
              <w:t>Ejecución de los planes de mejoramiento ambiental</w:t>
            </w:r>
          </w:p>
        </w:tc>
      </w:tr>
      <w:tr w14:paraId="32197904" w:rsidR="00904548" w:rsidRPr="00A220C2" w:rsidTr="00225A2E">
        <w:trPr>
          <w:trHeight w:val="454"/>
          <w:jc w:val="center"/>
        </w:trPr>
        <w:tc>
          <w:tcPr>
            <w:tcW w:w="244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B35D050" w:rsidR="00904548" w:rsidRPr="00A220C2" w:rsidRDefault="00904548" w:rsidP="000D3174">
            <w:pPr>
              <w:jc w:val="both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TIPO DE </w:t>
            </w:r>
            <w:r w:rsidRPr="00A220C2">
              <w:rPr>
                <w:rFonts w:cs="Arial"/>
                <w:b/>
                <w:szCs w:val="18"/>
              </w:rPr>
              <w:t xml:space="preserve"> INDICADOR:</w:t>
            </w:r>
          </w:p>
        </w:tc>
        <w:tc>
          <w:tcPr>
            <w:tcW w:w="268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A6AC23" w:rsidR="00904548" w:rsidRPr="00A220C2" w:rsidRDefault="00904548" w:rsidP="000D3174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Eficacia       </w:t>
            </w:r>
            <w:r w:rsidR="005235F4">
              <w:rPr>
                <w:rFonts w:cs="Arial"/>
                <w:szCs w:val="18"/>
              </w:rPr>
              <w:t>X</w:t>
            </w:r>
          </w:p>
        </w:tc>
        <w:tc>
          <w:tcPr>
            <w:tcW w:w="2682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1CD953" w:rsidR="00904548" w:rsidRPr="00A220C2" w:rsidRDefault="00904548" w:rsidP="000D3174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Eficiencia</w:t>
            </w:r>
          </w:p>
        </w:tc>
        <w:tc>
          <w:tcPr>
            <w:tcW w:w="2683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171A50" w:rsidR="00904548" w:rsidRPr="00A220C2" w:rsidRDefault="00904548" w:rsidP="000D3174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Efectividad</w:t>
            </w:r>
          </w:p>
        </w:tc>
      </w:tr>
      <w:tr w14:paraId="02E7C752" w:rsidR="00904548" w:rsidRPr="00A220C2" w:rsidTr="001B2454">
        <w:trPr>
          <w:trHeight w:val="454"/>
          <w:jc w:val="center"/>
        </w:trPr>
        <w:tc>
          <w:tcPr>
            <w:tcW w:w="244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A84F71" w:rsidR="00904548" w:rsidRDefault="00904548" w:rsidP="000D3174">
            <w:pPr>
              <w:jc w:val="both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FACTOR CRITICO DE ÉXITO:</w:t>
            </w:r>
          </w:p>
        </w:tc>
        <w:tc>
          <w:tcPr>
            <w:tcW w:w="8047" w:type="dxa"/>
            <w:gridSpan w:val="2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6C5F72" w:rsidR="00904548" w:rsidRDefault="008C523B" w:rsidP="000D3174">
            <w:pPr>
              <w:jc w:val="both"/>
              <w:rPr>
                <w:rFonts w:cs="Arial"/>
                <w:szCs w:val="18"/>
              </w:rPr>
            </w:pPr>
            <w:r w:rsidRPr="008C523B">
              <w:rPr>
                <w:rFonts w:cs="Arial"/>
                <w:szCs w:val="18"/>
              </w:rPr>
              <w:t>Apropiación de recursos económicos, técnicos y tecnológicos</w:t>
            </w:r>
          </w:p>
        </w:tc>
      </w:tr>
      <w:tr w14:paraId="5C66BCC1" w:rsidR="00904548" w:rsidRPr="00A220C2" w:rsidTr="009C7F94">
        <w:trPr>
          <w:trHeight w:val="204"/>
          <w:jc w:val="center"/>
        </w:trPr>
        <w:tc>
          <w:tcPr>
            <w:tcW w:w="10496" w:type="dxa"/>
            <w:gridSpan w:val="2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A1D23E0" w:rsidR="00904548" w:rsidRPr="00A220C2" w:rsidRDefault="00904548" w:rsidP="000D3174">
            <w:pPr>
              <w:jc w:val="both"/>
              <w:rPr>
                <w:rFonts w:cs="Arial"/>
                <w:szCs w:val="18"/>
              </w:rPr>
            </w:pPr>
            <w:r w:rsidRPr="00A220C2">
              <w:rPr>
                <w:rFonts w:cs="Arial"/>
                <w:b/>
                <w:szCs w:val="18"/>
              </w:rPr>
              <w:t>ESPECIFICAR EL REQUERIMIENTO NORMATIVO RELACIONADO (SI APLICA):</w:t>
            </w:r>
            <w:r w:rsidR="007627EB" w:rsidRPr="007627EB">
              <w:rPr>
                <w:rFonts w:cs="Arial"/>
                <w:szCs w:val="18"/>
              </w:rPr>
              <w:t>Acuerdo 016 del CSU</w:t>
            </w:r>
          </w:p>
        </w:tc>
      </w:tr>
      <w:tr w14:paraId="12A458CF" w:rsidR="00904548" w:rsidRPr="00A220C2" w:rsidTr="000D3174">
        <w:trPr>
          <w:trHeight w:val="227"/>
          <w:jc w:val="center"/>
        </w:trPr>
        <w:tc>
          <w:tcPr>
            <w:tcW w:w="1049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107B5" w:rsidR="00904548" w:rsidRPr="00E91083" w:rsidRDefault="00904548" w:rsidP="005235F4">
            <w:pPr>
              <w:rPr>
                <w:rFonts w:cs="Arial"/>
                <w:b/>
                <w:bCs/>
                <w:szCs w:val="18"/>
              </w:rPr>
            </w:pPr>
            <w:r w:rsidRPr="009C7F94">
              <w:rPr>
                <w:rFonts w:cs="Arial"/>
                <w:b/>
                <w:bCs/>
                <w:szCs w:val="18"/>
              </w:rPr>
              <w:t>DESCRIPCIÓN DE LAS  VARIABLES:</w:t>
            </w:r>
          </w:p>
        </w:tc>
      </w:tr>
      <w:tr w14:paraId="5C57F6E6" w:rsidR="00904548" w:rsidRPr="00A220C2" w:rsidTr="000D3174">
        <w:trPr>
          <w:trHeight w:val="227"/>
          <w:jc w:val="center"/>
        </w:trPr>
        <w:tc>
          <w:tcPr>
            <w:tcW w:w="1049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1DB51E" w:rsidR="00904548" w:rsidRPr="009C7F94" w:rsidRDefault="009C7F94" w:rsidP="009C7F94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sz w:val="16"/>
                <w:szCs w:val="16"/>
              </w:rPr>
              <w:t>Número de a</w:t>
            </w:r>
            <w:r>
              <w:rPr>
                <w:rFonts w:cs="Arial"/>
                <w:sz w:val="16"/>
                <w:szCs w:val="16"/>
              </w:rPr>
              <w:t>ctividades ejecutadas dentro de los planes de mejoramiento</w:t>
            </w:r>
          </w:p>
          <w:p w14:paraId="242C82DA" w:rsidR="009C7F94" w:rsidRPr="009C7F94" w:rsidRDefault="009C7F94" w:rsidP="009C7F94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sz w:val="16"/>
                <w:szCs w:val="16"/>
              </w:rPr>
              <w:t>Total de a</w:t>
            </w:r>
            <w:r>
              <w:rPr>
                <w:rFonts w:cs="Arial"/>
                <w:sz w:val="16"/>
                <w:szCs w:val="16"/>
              </w:rPr>
              <w:t xml:space="preserve">ctividades </w:t>
            </w:r>
            <w:r>
              <w:rPr>
                <w:rFonts w:cs="Arial"/>
                <w:sz w:val="16"/>
                <w:szCs w:val="16"/>
              </w:rPr>
              <w:t>planeadas dentro de los planes de mejoramiento</w:t>
            </w:r>
          </w:p>
        </w:tc>
      </w:tr>
      <w:tr w14:paraId="1E2DEFF8" w:rsidR="00904548" w:rsidRPr="00A220C2" w:rsidTr="000D3174">
        <w:trPr>
          <w:trHeight w:val="227"/>
          <w:jc w:val="center"/>
        </w:trPr>
        <w:tc>
          <w:tcPr>
            <w:tcW w:w="1049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CA35A0" w:rsidR="00904548" w:rsidRPr="00E91083" w:rsidRDefault="00904548" w:rsidP="000D3174">
            <w:pPr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 DESCRIPCIÓN  DEL INDICADOR</w:t>
            </w:r>
          </w:p>
        </w:tc>
      </w:tr>
      <w:tr w14:paraId="59E20A96" w:rsidR="00904548" w:rsidRPr="00A220C2" w:rsidTr="00A8761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264" w:type="dxa"/>
            <w:gridSpan w:val="2"/>
            <w:tcBorders>
              <w:left w:val="single" w:sz="12" w:space="0" w:color="auto"/>
            </w:tcBorders>
            <w:vAlign w:val="center"/>
          </w:tcPr>
          <w:p w14:paraId="3155F974" w:rsidR="00904548" w:rsidRPr="004C6BC2" w:rsidRDefault="00904548" w:rsidP="000D3174">
            <w:pPr>
              <w:jc w:val="both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FORMULA DEL INDICADOR</w:t>
            </w:r>
          </w:p>
        </w:tc>
        <w:tc>
          <w:tcPr>
            <w:tcW w:w="1805" w:type="dxa"/>
            <w:gridSpan w:val="4"/>
            <w:vAlign w:val="center"/>
          </w:tcPr>
          <w:p w14:paraId="069B68D1" w:rsidR="00904548" w:rsidRPr="004C6BC2" w:rsidRDefault="00904548" w:rsidP="000D3174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FUENTE DE DATOS </w:t>
            </w:r>
          </w:p>
        </w:tc>
        <w:tc>
          <w:tcPr>
            <w:tcW w:w="1787" w:type="dxa"/>
            <w:gridSpan w:val="5"/>
            <w:vAlign w:val="center"/>
          </w:tcPr>
          <w:p w14:paraId="4AF9411B" w:rsidR="00904548" w:rsidRPr="004C6BC2" w:rsidRDefault="00904548" w:rsidP="000D3174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NIVEL DE APLICABILIDAD</w:t>
            </w:r>
          </w:p>
        </w:tc>
        <w:tc>
          <w:tcPr>
            <w:tcW w:w="1225" w:type="dxa"/>
            <w:gridSpan w:val="5"/>
            <w:vAlign w:val="center"/>
          </w:tcPr>
          <w:p w14:paraId="7CB59304" w:rsidR="00904548" w:rsidRPr="004C6BC2" w:rsidRDefault="00904548" w:rsidP="000D3174">
            <w:pPr>
              <w:jc w:val="center"/>
              <w:rPr>
                <w:rFonts w:cs="Arial"/>
                <w:sz w:val="12"/>
                <w:szCs w:val="12"/>
              </w:rPr>
            </w:pPr>
            <w:r w:rsidRPr="004C6BC2">
              <w:rPr>
                <w:rFonts w:cs="Arial"/>
                <w:sz w:val="12"/>
                <w:szCs w:val="12"/>
              </w:rPr>
              <w:t>FRECUENCIA DE MEDICIÓN</w:t>
            </w:r>
          </w:p>
        </w:tc>
        <w:tc>
          <w:tcPr>
            <w:tcW w:w="1247" w:type="dxa"/>
            <w:gridSpan w:val="6"/>
            <w:vAlign w:val="center"/>
          </w:tcPr>
          <w:p w14:paraId="282A3F67" w:rsidR="00904548" w:rsidRPr="004C6BC2" w:rsidRDefault="00904548" w:rsidP="000D3174">
            <w:pPr>
              <w:jc w:val="center"/>
              <w:rPr>
                <w:rFonts w:cs="Arial"/>
                <w:sz w:val="12"/>
                <w:szCs w:val="12"/>
              </w:rPr>
            </w:pPr>
            <w:r w:rsidRPr="004C6BC2">
              <w:rPr>
                <w:rFonts w:cs="Arial"/>
                <w:sz w:val="12"/>
                <w:szCs w:val="12"/>
              </w:rPr>
              <w:t>UNIDAD DE MEDIDA</w:t>
            </w:r>
          </w:p>
        </w:tc>
        <w:tc>
          <w:tcPr>
            <w:tcW w:w="961" w:type="dxa"/>
            <w:gridSpan w:val="3"/>
            <w:tcBorders>
              <w:right w:val="single" w:sz="12" w:space="0" w:color="auto"/>
            </w:tcBorders>
            <w:vAlign w:val="center"/>
          </w:tcPr>
          <w:p w14:paraId="0EBE9B26" w:rsidR="00904548" w:rsidRPr="004C6BC2" w:rsidRDefault="00904548" w:rsidP="000D3174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META</w:t>
            </w:r>
          </w:p>
        </w:tc>
        <w:tc>
          <w:tcPr>
            <w:tcW w:w="1207" w:type="dxa"/>
            <w:gridSpan w:val="3"/>
            <w:tcBorders>
              <w:right w:val="single" w:sz="12" w:space="0" w:color="auto"/>
            </w:tcBorders>
            <w:vAlign w:val="center"/>
          </w:tcPr>
          <w:p w14:paraId="573505BA" w:rsidR="00904548" w:rsidRPr="004C6BC2" w:rsidRDefault="00904548" w:rsidP="000D3174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RESPONSABLE</w:t>
            </w:r>
          </w:p>
        </w:tc>
      </w:tr>
      <w:tr w14:paraId="7F33F775" w:rsidR="00904548" w:rsidRPr="00A220C2" w:rsidTr="00A8761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50"/>
          <w:jc w:val="center"/>
        </w:trPr>
        <w:tc>
          <w:tcPr>
            <w:tcW w:w="2264" w:type="dxa"/>
            <w:gridSpan w:val="2"/>
            <w:tcBorders>
              <w:left w:val="single" w:sz="12" w:space="0" w:color="auto"/>
            </w:tcBorders>
            <w:vAlign w:val="center"/>
          </w:tcPr>
          <w:p w14:paraId="5D3DC095" w:rsidR="00904548" w:rsidRPr="00A220C2" w:rsidRDefault="005235F4" w:rsidP="000D3174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="007422B4">
              <w:rPr>
                <w:rFonts w:cs="Arial"/>
                <w:sz w:val="16"/>
                <w:szCs w:val="16"/>
              </w:rPr>
              <w:t xml:space="preserve"># de actividades ejecutadas </w:t>
            </w:r>
            <w:r w:rsidR="007F239E">
              <w:rPr>
                <w:rFonts w:cs="Arial"/>
                <w:sz w:val="16"/>
                <w:szCs w:val="16"/>
              </w:rPr>
              <w:t xml:space="preserve">dentro de los planes de mejoramiento / </w:t>
            </w:r>
            <w:r w:rsidR="009C7F94">
              <w:rPr>
                <w:rFonts w:cs="Arial"/>
                <w:sz w:val="16"/>
                <w:szCs w:val="16"/>
              </w:rPr>
              <w:t>Total de actividades planeadas dentro de los planes de mejoramiento</w:t>
            </w:r>
            <w:r>
              <w:rPr>
                <w:rFonts w:cs="Arial"/>
                <w:sz w:val="16"/>
                <w:szCs w:val="16"/>
              </w:rPr>
              <w:t>)</w:t>
            </w:r>
            <w:r w:rsidR="007F239E">
              <w:rPr>
                <w:rFonts w:cs="Arial"/>
                <w:sz w:val="16"/>
                <w:szCs w:val="16"/>
              </w:rPr>
              <w:t xml:space="preserve"> x 100</w:t>
            </w:r>
          </w:p>
        </w:tc>
        <w:tc>
          <w:tcPr>
            <w:tcW w:w="1805" w:type="dxa"/>
            <w:gridSpan w:val="4"/>
            <w:vAlign w:val="center"/>
          </w:tcPr>
          <w:p w14:paraId="1E6B9BC4" w:rsidR="00904548" w:rsidRPr="00A220C2" w:rsidRDefault="005235F4" w:rsidP="007F239E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Matriz de Aspectos e impactos ambientales y los Planes de Mejoramiento</w:t>
            </w:r>
          </w:p>
        </w:tc>
        <w:tc>
          <w:tcPr>
            <w:tcW w:w="1787" w:type="dxa"/>
            <w:gridSpan w:val="5"/>
            <w:vAlign w:val="center"/>
          </w:tcPr>
          <w:p w14:paraId="1ED98D88" w:rsidR="00904548" w:rsidRPr="00A220C2" w:rsidRDefault="009026AC" w:rsidP="00B0170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Sede</w:t>
            </w:r>
          </w:p>
        </w:tc>
        <w:tc>
          <w:tcPr>
            <w:tcW w:w="1225" w:type="dxa"/>
            <w:gridSpan w:val="5"/>
            <w:vAlign w:val="center"/>
          </w:tcPr>
          <w:p w14:paraId="0FC8AEA8" w:rsidR="00904548" w:rsidRPr="00A220C2" w:rsidRDefault="00B0170F" w:rsidP="00B0170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Anual</w:t>
            </w:r>
          </w:p>
        </w:tc>
        <w:tc>
          <w:tcPr>
            <w:tcW w:w="1247" w:type="dxa"/>
            <w:gridSpan w:val="6"/>
            <w:vAlign w:val="center"/>
          </w:tcPr>
          <w:p w14:paraId="7DD25B8E" w:rsidR="00904548" w:rsidRPr="00A220C2" w:rsidRDefault="00B0170F" w:rsidP="00B0170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</w:t>
            </w:r>
          </w:p>
        </w:tc>
        <w:tc>
          <w:tcPr>
            <w:tcW w:w="961" w:type="dxa"/>
            <w:gridSpan w:val="3"/>
            <w:tcBorders>
              <w:right w:val="single" w:sz="12" w:space="0" w:color="auto"/>
            </w:tcBorders>
            <w:vAlign w:val="center"/>
          </w:tcPr>
          <w:p w14:paraId="6EE60193" w:rsidR="00904548" w:rsidRPr="00A220C2" w:rsidRDefault="005235F4" w:rsidP="00B0170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9026AC">
              <w:rPr>
                <w:rFonts w:cs="Arial"/>
                <w:sz w:val="16"/>
                <w:szCs w:val="16"/>
              </w:rPr>
              <w:t>0%</w:t>
            </w:r>
          </w:p>
        </w:tc>
        <w:tc>
          <w:tcPr>
            <w:tcW w:w="1207" w:type="dxa"/>
            <w:gridSpan w:val="3"/>
            <w:tcBorders>
              <w:right w:val="single" w:sz="12" w:space="0" w:color="auto"/>
            </w:tcBorders>
            <w:vAlign w:val="center"/>
          </w:tcPr>
          <w:p w14:paraId="3F4D20D7" w:rsidR="00904548" w:rsidRPr="00A220C2" w:rsidRDefault="007F239E" w:rsidP="00B0170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Delegado de la Gestión Ambiental de Sede</w:t>
            </w:r>
          </w:p>
        </w:tc>
      </w:tr>
      <w:tr w14:paraId="6490B098" w:rsidR="00904548" w:rsidRPr="00A220C2" w:rsidTr="000D3174">
        <w:trPr>
          <w:trHeight w:val="227"/>
          <w:jc w:val="center"/>
        </w:trPr>
        <w:tc>
          <w:tcPr>
            <w:tcW w:w="10496" w:type="dxa"/>
            <w:gridSpan w:val="2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E036340" w:rsidR="00904548" w:rsidRPr="00A220C2" w:rsidRDefault="00904548" w:rsidP="000D3174">
            <w:pPr>
              <w:jc w:val="both"/>
              <w:rPr>
                <w:rFonts w:cs="Arial"/>
                <w:bCs/>
                <w:szCs w:val="18"/>
              </w:rPr>
            </w:pPr>
            <w:r>
              <w:rPr>
                <w:rFonts w:cs="Arial"/>
                <w:b/>
                <w:szCs w:val="18"/>
              </w:rPr>
              <w:t>DESCRIPCIÓN DE RANGOS:</w:t>
            </w:r>
          </w:p>
          <w:p w14:paraId="3CDFFD55" w:rsidR="00904548" w:rsidRPr="00A220C2" w:rsidRDefault="00904548" w:rsidP="000D3174">
            <w:pPr>
              <w:jc w:val="both"/>
              <w:rPr>
                <w:rFonts w:cs="Arial"/>
                <w:b/>
                <w:szCs w:val="18"/>
              </w:rPr>
            </w:pPr>
          </w:p>
        </w:tc>
      </w:tr>
      <w:tr w14:paraId="05E14AB5" w:rsidR="00904548" w:rsidRPr="00A220C2" w:rsidTr="00A8761E">
        <w:trPr>
          <w:trHeight w:val="454"/>
          <w:jc w:val="center"/>
        </w:trPr>
        <w:tc>
          <w:tcPr>
            <w:tcW w:w="3169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A3F84CD" w:rsidR="00904548" w:rsidRPr="00A220C2" w:rsidRDefault="00904548" w:rsidP="000D3174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Normal:</w:t>
            </w:r>
            <w:r w:rsidR="005235F4">
              <w:rPr>
                <w:rFonts w:cs="Arial"/>
                <w:sz w:val="16"/>
                <w:szCs w:val="16"/>
              </w:rPr>
              <w:t>45</w:t>
            </w:r>
            <w:r w:rsidR="00B0170F" w:rsidRPr="00B0170F">
              <w:rPr>
                <w:rFonts w:cs="Arial"/>
                <w:sz w:val="16"/>
                <w:szCs w:val="16"/>
              </w:rPr>
              <w:t xml:space="preserve">% - 100%   </w:t>
            </w:r>
          </w:p>
        </w:tc>
        <w:tc>
          <w:tcPr>
            <w:tcW w:w="3828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07CBF60" w:rsidR="00904548" w:rsidRPr="00E91083" w:rsidRDefault="00904548" w:rsidP="005235F4">
            <w:pPr>
              <w:jc w:val="both"/>
              <w:rPr>
                <w:sz w:val="16"/>
                <w:szCs w:val="16"/>
              </w:rPr>
            </w:pPr>
            <w:r w:rsidRPr="00E91083">
              <w:rPr>
                <w:sz w:val="16"/>
                <w:szCs w:val="16"/>
              </w:rPr>
              <w:t>Riesgo:</w:t>
            </w:r>
            <w:r w:rsidR="005235F4">
              <w:rPr>
                <w:sz w:val="16"/>
                <w:szCs w:val="16"/>
              </w:rPr>
              <w:t>2</w:t>
            </w:r>
            <w:r w:rsidR="00B0170F" w:rsidRPr="00B0170F">
              <w:rPr>
                <w:sz w:val="16"/>
                <w:szCs w:val="16"/>
              </w:rPr>
              <w:t xml:space="preserve">0% - </w:t>
            </w:r>
            <w:r w:rsidR="005235F4">
              <w:rPr>
                <w:sz w:val="16"/>
                <w:szCs w:val="16"/>
              </w:rPr>
              <w:t>44</w:t>
            </w:r>
            <w:r w:rsidR="00B0170F" w:rsidRPr="00B0170F">
              <w:rPr>
                <w:sz w:val="16"/>
                <w:szCs w:val="16"/>
              </w:rPr>
              <w:t>%</w:t>
            </w:r>
          </w:p>
        </w:tc>
        <w:tc>
          <w:tcPr>
            <w:tcW w:w="3499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D17D49A" w:rsidR="00904548" w:rsidRPr="00E91083" w:rsidRDefault="00904548" w:rsidP="005235F4">
            <w:pPr>
              <w:jc w:val="both"/>
              <w:rPr>
                <w:rFonts w:cs="Arial"/>
                <w:bCs/>
                <w:sz w:val="16"/>
                <w:szCs w:val="16"/>
              </w:rPr>
            </w:pPr>
            <w:r w:rsidRPr="00E91083">
              <w:rPr>
                <w:rFonts w:cs="Arial"/>
                <w:bCs/>
                <w:sz w:val="16"/>
                <w:szCs w:val="16"/>
              </w:rPr>
              <w:t>Problema:</w:t>
            </w:r>
            <w:r w:rsidR="00F96A2C">
              <w:rPr>
                <w:rFonts w:cs="Arial"/>
                <w:bCs/>
                <w:sz w:val="16"/>
                <w:szCs w:val="16"/>
              </w:rPr>
              <w:t>&lt;</w:t>
            </w:r>
            <w:r w:rsidR="005235F4">
              <w:rPr>
                <w:rFonts w:cs="Arial"/>
                <w:bCs/>
                <w:sz w:val="16"/>
                <w:szCs w:val="16"/>
              </w:rPr>
              <w:t>20</w:t>
            </w:r>
            <w:r w:rsidR="00B0170F" w:rsidRPr="00B0170F">
              <w:rPr>
                <w:rFonts w:cs="Arial"/>
                <w:bCs/>
                <w:sz w:val="16"/>
                <w:szCs w:val="16"/>
              </w:rPr>
              <w:t>%</w:t>
            </w:r>
          </w:p>
        </w:tc>
      </w:tr>
      <w:tr w14:paraId="63004E98" w:rsidR="00904548" w:rsidRPr="00A220C2" w:rsidTr="000D3174">
        <w:trPr>
          <w:trHeight w:val="227"/>
          <w:jc w:val="center"/>
        </w:trPr>
        <w:tc>
          <w:tcPr>
            <w:tcW w:w="10496" w:type="dxa"/>
            <w:gridSpan w:val="2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71F0D57" w:rsidR="00904548" w:rsidRPr="00A220C2" w:rsidRDefault="00904548" w:rsidP="000D3174">
            <w:pPr>
              <w:jc w:val="both"/>
              <w:rPr>
                <w:rFonts w:cs="Arial"/>
                <w:b/>
                <w:szCs w:val="18"/>
              </w:rPr>
            </w:pPr>
            <w:r w:rsidRPr="00A220C2">
              <w:rPr>
                <w:rFonts w:cs="Arial"/>
                <w:b/>
                <w:szCs w:val="18"/>
              </w:rPr>
              <w:t>RESULTADOS:</w:t>
            </w:r>
          </w:p>
        </w:tc>
      </w:tr>
      <w:tr w14:paraId="5C2F9344" w:rsidR="00904548" w:rsidRPr="00A220C2" w:rsidTr="000D3174">
        <w:trPr>
          <w:trHeight w:val="227"/>
          <w:jc w:val="center"/>
        </w:trPr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6C7137A" w:rsidR="00904548" w:rsidRPr="00A220C2" w:rsidRDefault="00904548" w:rsidP="000D3174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839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490F3E" w:rsidR="00904548" w:rsidRPr="00A220C2" w:rsidRDefault="00904548" w:rsidP="000D3174">
            <w:pPr>
              <w:jc w:val="center"/>
              <w:rPr>
                <w:rFonts w:cs="Arial"/>
                <w:szCs w:val="18"/>
              </w:rPr>
            </w:pPr>
            <w:r w:rsidRPr="00A220C2">
              <w:rPr>
                <w:rFonts w:cs="Arial"/>
                <w:szCs w:val="18"/>
              </w:rPr>
              <w:t>PERIODO</w:t>
            </w:r>
          </w:p>
        </w:tc>
      </w:tr>
      <w:tr w14:paraId="4717B613" w:rsidR="00904548" w:rsidRPr="00A220C2" w:rsidTr="00A8761E">
        <w:trPr>
          <w:trHeight w:val="227"/>
          <w:jc w:val="center"/>
        </w:trPr>
        <w:tc>
          <w:tcPr>
            <w:tcW w:w="20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2785" w:rsidR="00904548" w:rsidRPr="00A220C2" w:rsidRDefault="00904548" w:rsidP="000D3174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CAC4" w:rsidR="00904548" w:rsidRPr="00A220C2" w:rsidRDefault="00761DD9" w:rsidP="000D3174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6C21" w:rsidR="00904548" w:rsidRPr="00A220C2" w:rsidRDefault="00761DD9" w:rsidP="000D3174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2016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F409" w:rsidR="00904548" w:rsidRPr="00A220C2" w:rsidRDefault="00761DD9" w:rsidP="000D3174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2017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0848" w:rsidR="00904548" w:rsidRPr="00A220C2" w:rsidRDefault="00761DD9" w:rsidP="000D3174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2018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FAAC" w:rsidR="00904548" w:rsidRPr="00A220C2" w:rsidRDefault="00761DD9" w:rsidP="000D3174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2019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1B04" w:rsidR="00904548" w:rsidRPr="00A220C2" w:rsidRDefault="00761DD9" w:rsidP="000D3174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2020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333B" w:rsidR="00904548" w:rsidRPr="00A220C2" w:rsidRDefault="00761DD9" w:rsidP="000D3174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2021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AED7" w:rsidR="00904548" w:rsidRPr="00A220C2" w:rsidRDefault="00761DD9" w:rsidP="000D3174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2022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E5FF" w:rsidR="00904548" w:rsidRPr="00A220C2" w:rsidRDefault="00761DD9" w:rsidP="000D3174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2023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0B90E9" w:rsidR="00904548" w:rsidRPr="00A220C2" w:rsidRDefault="00761DD9" w:rsidP="000D3174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2024</w:t>
            </w:r>
          </w:p>
        </w:tc>
      </w:tr>
      <w:tr w14:paraId="17E810FD" w:rsidR="00904548" w:rsidRPr="00A220C2" w:rsidTr="00A8761E">
        <w:trPr>
          <w:trHeight w:val="284"/>
          <w:jc w:val="center"/>
        </w:trPr>
        <w:tc>
          <w:tcPr>
            <w:tcW w:w="2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D398" w:rsidR="009C7F94" w:rsidRPr="009C7F94" w:rsidRDefault="009C7F94" w:rsidP="009C7F94">
            <w:pPr>
              <w:rPr>
                <w:rFonts w:cs="Arial"/>
                <w:b/>
                <w:bCs/>
                <w:szCs w:val="18"/>
              </w:rPr>
            </w:pPr>
            <w:r w:rsidRPr="009C7F94">
              <w:rPr>
                <w:rFonts w:cs="Arial"/>
                <w:sz w:val="16"/>
                <w:szCs w:val="16"/>
              </w:rPr>
              <w:t>Número de actividades ejecutadas dentro de los planes de mejoramiento</w:t>
            </w:r>
          </w:p>
          <w:p w14:paraId="12E322DA" w:rsidR="00904548" w:rsidRPr="00A220C2" w:rsidRDefault="00904548" w:rsidP="000D3174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06BC" w:rsidR="00904548" w:rsidRDefault="00904548" w:rsidP="000D3174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  <w:p w14:paraId="213CB3AD" w:rsidR="00904548" w:rsidRDefault="00904548" w:rsidP="000D3174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  <w:p w14:paraId="1D92D1EA" w:rsidR="00904548" w:rsidRDefault="00904548" w:rsidP="000D3174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  <w:p w14:paraId="4C9E0E19" w:rsidR="00904548" w:rsidRPr="00A220C2" w:rsidRDefault="00904548" w:rsidP="000D3174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C851" w:rsidR="00904548" w:rsidRPr="00A220C2" w:rsidRDefault="00904548" w:rsidP="000D3174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573B" w:rsidR="00904548" w:rsidRPr="00A220C2" w:rsidRDefault="00904548" w:rsidP="000D3174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E6DE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464D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51DD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8584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A543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B0D3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654B36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14:paraId="643E24D9" w:rsidR="00904548" w:rsidRPr="00A220C2" w:rsidTr="00A8761E">
        <w:trPr>
          <w:trHeight w:val="284"/>
          <w:jc w:val="center"/>
        </w:trPr>
        <w:tc>
          <w:tcPr>
            <w:tcW w:w="2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1A38" w:rsidR="00904548" w:rsidRPr="00A220C2" w:rsidRDefault="009C7F94" w:rsidP="000D3174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 w:val="16"/>
                <w:szCs w:val="16"/>
              </w:rPr>
              <w:t>Total de actividades planeadas dentro de los planes de mejoramiento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33C3" w:rsidR="00904548" w:rsidRDefault="00904548" w:rsidP="000D3174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  <w:p w14:paraId="2085FFC0" w:rsidR="00904548" w:rsidRDefault="00904548" w:rsidP="000D3174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  <w:p w14:paraId="01632BED" w:rsidR="00904548" w:rsidRPr="00A220C2" w:rsidRDefault="00904548" w:rsidP="000D3174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8BE7" w:rsidR="00904548" w:rsidRPr="00A220C2" w:rsidRDefault="00904548" w:rsidP="000D3174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4FA7" w:rsidR="00904548" w:rsidRPr="00A220C2" w:rsidRDefault="00904548" w:rsidP="000D3174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CFF0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F5D1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2FA2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997F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A65F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60E2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AAE68F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14:paraId="6DDDED9B" w:rsidR="00904548" w:rsidRPr="00A220C2" w:rsidTr="00A8761E">
        <w:trPr>
          <w:trHeight w:val="284"/>
          <w:jc w:val="center"/>
        </w:trPr>
        <w:tc>
          <w:tcPr>
            <w:tcW w:w="2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01C1" w:rsidR="00904548" w:rsidRPr="00A220C2" w:rsidRDefault="00904548" w:rsidP="000D3174">
            <w:pPr>
              <w:jc w:val="both"/>
              <w:rPr>
                <w:rFonts w:cs="Arial"/>
                <w:szCs w:val="18"/>
              </w:rPr>
            </w:pPr>
            <w:r w:rsidRPr="00A220C2">
              <w:rPr>
                <w:rFonts w:cs="Arial"/>
                <w:szCs w:val="18"/>
              </w:rPr>
              <w:t>RESULTADO (Aplicar fórmula del Indicador)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7D41" w:rsidR="00904548" w:rsidRDefault="00904548" w:rsidP="000D3174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  <w:p w14:paraId="09D46C6C" w:rsidR="00904548" w:rsidRDefault="00904548" w:rsidP="000D3174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  <w:p w14:paraId="6DF939B7" w:rsidR="00904548" w:rsidRDefault="00904548" w:rsidP="000D3174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  <w:p w14:paraId="1F57B135" w:rsidR="00904548" w:rsidRDefault="00904548" w:rsidP="00B0170F">
            <w:pPr>
              <w:rPr>
                <w:rFonts w:cs="Arial"/>
                <w:b/>
                <w:sz w:val="12"/>
                <w:szCs w:val="12"/>
              </w:rPr>
            </w:pPr>
          </w:p>
          <w:p w14:paraId="2D999C86" w:rsidR="00904548" w:rsidRPr="00A220C2" w:rsidRDefault="00904548" w:rsidP="000D3174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CDDE" w:rsidR="00904548" w:rsidRPr="00A220C2" w:rsidRDefault="00904548" w:rsidP="000D3174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9AEB" w:rsidR="00904548" w:rsidRPr="00A220C2" w:rsidRDefault="00904548" w:rsidP="000D3174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3B6D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852B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4B29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B802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CF35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E137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E578E6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14:paraId="46DDE69C" w:rsidR="00904548" w:rsidRPr="00A220C2" w:rsidTr="00B0170F">
        <w:trPr>
          <w:trHeight w:val="540"/>
          <w:jc w:val="center"/>
        </w:trPr>
        <w:tc>
          <w:tcPr>
            <w:tcW w:w="2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4EC5" w:rsidR="00904548" w:rsidRPr="00A220C2" w:rsidRDefault="00904548" w:rsidP="000D3174">
            <w:pPr>
              <w:jc w:val="both"/>
              <w:rPr>
                <w:rFonts w:cs="Arial"/>
                <w:szCs w:val="18"/>
              </w:rPr>
            </w:pPr>
            <w:r w:rsidRPr="00A220C2">
              <w:rPr>
                <w:rFonts w:cs="Arial"/>
                <w:szCs w:val="18"/>
              </w:rPr>
              <w:t>ANÁLISIS DE DATOS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5774" w:rsidR="00904548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B6DAF76" w:rsidR="00904548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</w:p>
          <w:p w14:paraId="22FCF62A" w:rsidR="00904548" w:rsidRDefault="00904548" w:rsidP="00B0170F">
            <w:pPr>
              <w:rPr>
                <w:rFonts w:cs="Arial"/>
                <w:sz w:val="16"/>
                <w:szCs w:val="16"/>
              </w:rPr>
            </w:pPr>
          </w:p>
          <w:p w14:paraId="2DD41903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7B13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E63F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64FC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8515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83F1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52E9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10EB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840A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94386B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14:paraId="4E2567B9" w:rsidR="00904548" w:rsidRPr="00A220C2" w:rsidTr="00A8761E">
        <w:trPr>
          <w:trHeight w:val="284"/>
          <w:jc w:val="center"/>
        </w:trPr>
        <w:tc>
          <w:tcPr>
            <w:tcW w:w="2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676E" w:rsidR="00904548" w:rsidRPr="00A220C2" w:rsidRDefault="00904548" w:rsidP="000D3174">
            <w:pPr>
              <w:jc w:val="both"/>
              <w:rPr>
                <w:rFonts w:cs="Arial"/>
                <w:szCs w:val="18"/>
              </w:rPr>
            </w:pPr>
            <w:r w:rsidRPr="00A220C2">
              <w:rPr>
                <w:rFonts w:cs="Arial"/>
                <w:szCs w:val="18"/>
              </w:rPr>
              <w:t>FECHA DE MEDICIÓN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70AB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F942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448C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D49C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1918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6B8B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FF9E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AEAF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56FB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D77F4C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14:paraId="3A4DF856" w:rsidR="00904548" w:rsidRPr="00A220C2" w:rsidTr="000D3174">
        <w:trPr>
          <w:trHeight w:val="54"/>
          <w:jc w:val="center"/>
        </w:trPr>
        <w:tc>
          <w:tcPr>
            <w:tcW w:w="10496" w:type="dxa"/>
            <w:gridSpan w:val="2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F47A95" w:rsidR="00904548" w:rsidRPr="00A220C2" w:rsidRDefault="00904548" w:rsidP="000D3174">
            <w:pPr>
              <w:jc w:val="both"/>
              <w:rPr>
                <w:rFonts w:cs="Arial"/>
                <w:szCs w:val="18"/>
              </w:rPr>
            </w:pPr>
            <w:r w:rsidRPr="00A220C2">
              <w:rPr>
                <w:rFonts w:cs="Arial"/>
                <w:b/>
                <w:szCs w:val="18"/>
              </w:rPr>
              <w:t>OBSERVACIONES:</w:t>
            </w:r>
          </w:p>
          <w:p w14:paraId="66E6E0C3" w:rsidR="00904548" w:rsidRPr="00A220C2" w:rsidRDefault="00904548" w:rsidP="000D3174">
            <w:pPr>
              <w:jc w:val="both"/>
              <w:rPr>
                <w:rFonts w:cs="Arial"/>
                <w:b/>
                <w:szCs w:val="18"/>
              </w:rPr>
            </w:pPr>
          </w:p>
        </w:tc>
      </w:tr>
    </w:tbl>
    <w:p w14:paraId="73EAD3E4" w:rsidR="00904548" w:rsidRDefault="00904548"/>
    <w:sectPr w:rsidR="00904548" w:rsidSect="000522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36C52"/>
    <w:multiLevelType w:val="hybridMultilevel"/>
    <w:tmpl w:val="523C4C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C3241"/>
    <w:multiLevelType w:val="hybridMultilevel"/>
    <w:tmpl w:val="523C4C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C2"/>
    <w:rsid w:val="000207D9"/>
    <w:rsid w:val="000522FB"/>
    <w:rsid w:val="000D3174"/>
    <w:rsid w:val="001B2454"/>
    <w:rsid w:val="00223D28"/>
    <w:rsid w:val="00225A2E"/>
    <w:rsid w:val="00270A1A"/>
    <w:rsid w:val="00357D81"/>
    <w:rsid w:val="003A255C"/>
    <w:rsid w:val="004C6BC2"/>
    <w:rsid w:val="005235F4"/>
    <w:rsid w:val="00587F46"/>
    <w:rsid w:val="005B570A"/>
    <w:rsid w:val="00663924"/>
    <w:rsid w:val="00664F27"/>
    <w:rsid w:val="006F575B"/>
    <w:rsid w:val="00737562"/>
    <w:rsid w:val="007422B4"/>
    <w:rsid w:val="00761DD9"/>
    <w:rsid w:val="007627EB"/>
    <w:rsid w:val="007F239E"/>
    <w:rsid w:val="00823FC1"/>
    <w:rsid w:val="00870FF2"/>
    <w:rsid w:val="008C523B"/>
    <w:rsid w:val="009026AC"/>
    <w:rsid w:val="00904548"/>
    <w:rsid w:val="009C7F94"/>
    <w:rsid w:val="00A15500"/>
    <w:rsid w:val="00A220C2"/>
    <w:rsid w:val="00A63CFA"/>
    <w:rsid w:val="00A8761E"/>
    <w:rsid w:val="00B0170F"/>
    <w:rsid w:val="00B363B5"/>
    <w:rsid w:val="00C221FA"/>
    <w:rsid w:val="00C52C6B"/>
    <w:rsid w:val="00E253A4"/>
    <w:rsid w:val="00E91083"/>
    <w:rsid w:val="00F96A2C"/>
    <w:rsid w:val="00FE5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62C0B16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BC2"/>
    <w:rPr>
      <w:rFonts w:ascii="Arial" w:hAnsi="Arial" w:eastAsia="Times New Roman"/>
      <w:sz w:val="18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4C6B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C6BC2"/>
    <w:rPr>
      <w:rFonts w:ascii="Tahoma" w:hAnsi="Tahoma" w:cs="Tahoma"/>
      <w:sz w:val="16"/>
      <w:szCs w:val="16"/>
      <w:lang w:eastAsia="es-CO"/>
    </w:rPr>
  </w:style>
  <w:style w:type="paragraph" w:styleId="Prrafodelista">
    <w:name w:val="List Paragraph"/>
    <w:basedOn w:val="Normal"/>
    <w:uiPriority w:val="34"/>
    <w:qFormat/>
    <w:rsid w:val="009C7F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BC2"/>
    <w:rPr>
      <w:rFonts w:ascii="Arial" w:eastAsia="Times New Roman" w:hAnsi="Arial"/>
      <w:sz w:val="18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4C6B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C6BC2"/>
    <w:rPr>
      <w:rFonts w:ascii="Tahoma" w:hAnsi="Tahoma" w:cs="Tahoma"/>
      <w:sz w:val="16"/>
      <w:szCs w:val="16"/>
      <w:lang w:eastAsia="es-CO"/>
    </w:rPr>
  </w:style>
  <w:style w:type="paragraph" w:styleId="Prrafodelista">
    <w:name w:val="List Paragraph"/>
    <w:basedOn w:val="Normal"/>
    <w:uiPriority w:val="34"/>
    <w:qFormat/>
    <w:rsid w:val="009C7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Universidad Nacional de Colombia</cp:lastModifiedBy>
  <cp:revision>7</cp:revision>
  <dcterms:created xsi:type="dcterms:W3CDTF">2014-06-25T16:01:00Z</dcterms:created>
  <dcterms:modified xsi:type="dcterms:W3CDTF">2014-07-07T20:22:00Z</dcterms:modified>
</cp:coreProperties>
</file>